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5C" w:rsidRPr="00920A56" w:rsidRDefault="00BB655C" w:rsidP="00BB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DA0EAC" w:rsidRPr="00920A56" w:rsidRDefault="00BB655C" w:rsidP="00BB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«ДЕТСКИЙ САД №14 «УМКА»</w:t>
      </w:r>
    </w:p>
    <w:p w:rsidR="00BB655C" w:rsidRPr="00920A56" w:rsidRDefault="00BB655C" w:rsidP="00BB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(МАДОУ ДС№14 «УМКА»)</w:t>
      </w:r>
    </w:p>
    <w:p w:rsidR="00BB655C" w:rsidRPr="00920A56" w:rsidRDefault="00BB655C" w:rsidP="0050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E4" w:rsidRPr="00920A56" w:rsidRDefault="005031E4" w:rsidP="0050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РЕЗУЛЬТАТЫ ПЕДАГОГИЧЕСКОЙ ДЕЯТЕЛЬНОСТИ</w:t>
      </w:r>
      <w:r w:rsidR="001B7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D73" w:rsidRPr="00920A56">
        <w:rPr>
          <w:rFonts w:ascii="Times New Roman" w:hAnsi="Times New Roman" w:cs="Times New Roman"/>
          <w:b/>
          <w:sz w:val="24"/>
          <w:szCs w:val="24"/>
        </w:rPr>
        <w:t>ПО ИТОГАМ</w:t>
      </w:r>
    </w:p>
    <w:p w:rsidR="005031E4" w:rsidRPr="00920A56" w:rsidRDefault="00147A0A" w:rsidP="0050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AE37EA" w:rsidRPr="00920A5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5031E4" w:rsidRPr="00920A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6D73" w:rsidRPr="00920A56">
        <w:rPr>
          <w:rFonts w:ascii="Times New Roman" w:hAnsi="Times New Roman" w:cs="Times New Roman"/>
          <w:b/>
          <w:sz w:val="24"/>
          <w:szCs w:val="24"/>
          <w:u w:val="single"/>
        </w:rPr>
        <w:t>учебного года</w:t>
      </w:r>
    </w:p>
    <w:p w:rsidR="005031E4" w:rsidRPr="00920A56" w:rsidRDefault="005031E4" w:rsidP="0050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D46575" w:rsidRPr="00920A56">
        <w:rPr>
          <w:rFonts w:ascii="Times New Roman" w:hAnsi="Times New Roman" w:cs="Times New Roman"/>
          <w:sz w:val="24"/>
          <w:szCs w:val="24"/>
        </w:rPr>
        <w:t xml:space="preserve">Тихонова Ольга </w:t>
      </w:r>
      <w:r w:rsidR="008F575A" w:rsidRPr="00920A56">
        <w:rPr>
          <w:rFonts w:ascii="Times New Roman" w:hAnsi="Times New Roman" w:cs="Times New Roman"/>
          <w:sz w:val="24"/>
          <w:szCs w:val="24"/>
        </w:rPr>
        <w:t xml:space="preserve">Николаевна, </w:t>
      </w:r>
      <w:r w:rsidR="006146DC" w:rsidRPr="00920A56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6146DC" w:rsidRPr="00920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 xml:space="preserve"> (ФИО педагога, должность)</w:t>
      </w: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Группа:</w:t>
      </w:r>
      <w:r w:rsidR="006146DC" w:rsidRPr="0092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75" w:rsidRPr="00920A56">
        <w:rPr>
          <w:rFonts w:ascii="Times New Roman" w:hAnsi="Times New Roman" w:cs="Times New Roman"/>
          <w:sz w:val="24"/>
          <w:szCs w:val="24"/>
        </w:rPr>
        <w:t>«А</w:t>
      </w:r>
      <w:r w:rsidR="006146DC" w:rsidRPr="00920A56">
        <w:rPr>
          <w:rFonts w:ascii="Times New Roman" w:hAnsi="Times New Roman" w:cs="Times New Roman"/>
          <w:sz w:val="24"/>
          <w:szCs w:val="24"/>
        </w:rPr>
        <w:t>» общеразвивающей направленности для д</w:t>
      </w:r>
      <w:r w:rsidR="00147A0A">
        <w:rPr>
          <w:rFonts w:ascii="Times New Roman" w:hAnsi="Times New Roman" w:cs="Times New Roman"/>
          <w:sz w:val="24"/>
          <w:szCs w:val="24"/>
        </w:rPr>
        <w:t>етей  от 3 до 4</w:t>
      </w:r>
      <w:r w:rsidR="00D46575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6146DC" w:rsidRPr="00920A56">
        <w:rPr>
          <w:rFonts w:ascii="Times New Roman" w:hAnsi="Times New Roman" w:cs="Times New Roman"/>
          <w:sz w:val="24"/>
          <w:szCs w:val="24"/>
        </w:rPr>
        <w:t>лет</w:t>
      </w:r>
      <w:r w:rsidR="006146DC" w:rsidRPr="00920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1E4" w:rsidRPr="00920A56" w:rsidRDefault="00A24971" w:rsidP="005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С</w:t>
      </w:r>
      <w:r w:rsidR="00A24971" w:rsidRPr="00920A56">
        <w:rPr>
          <w:rFonts w:ascii="Times New Roman" w:hAnsi="Times New Roman" w:cs="Times New Roman"/>
          <w:b/>
          <w:sz w:val="24"/>
          <w:szCs w:val="24"/>
        </w:rPr>
        <w:t>таж работы:   общий стаж</w:t>
      </w:r>
      <w:r w:rsidR="00A24971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D46575" w:rsidRPr="00920A56">
        <w:rPr>
          <w:rFonts w:ascii="Times New Roman" w:hAnsi="Times New Roman" w:cs="Times New Roman"/>
          <w:sz w:val="24"/>
          <w:szCs w:val="24"/>
        </w:rPr>
        <w:t>2</w:t>
      </w:r>
      <w:r w:rsidR="008F575A" w:rsidRPr="00920A56">
        <w:rPr>
          <w:rFonts w:ascii="Times New Roman" w:hAnsi="Times New Roman" w:cs="Times New Roman"/>
          <w:sz w:val="24"/>
          <w:szCs w:val="24"/>
        </w:rPr>
        <w:t xml:space="preserve">5 </w:t>
      </w:r>
      <w:r w:rsidR="00D46575" w:rsidRPr="00920A56">
        <w:rPr>
          <w:rFonts w:ascii="Times New Roman" w:hAnsi="Times New Roman" w:cs="Times New Roman"/>
          <w:sz w:val="24"/>
          <w:szCs w:val="24"/>
        </w:rPr>
        <w:t>лет</w:t>
      </w:r>
      <w:r w:rsidR="00A24971" w:rsidRPr="00920A56">
        <w:rPr>
          <w:rFonts w:ascii="Times New Roman" w:hAnsi="Times New Roman" w:cs="Times New Roman"/>
          <w:sz w:val="24"/>
          <w:szCs w:val="24"/>
        </w:rPr>
        <w:t xml:space="preserve">,   </w:t>
      </w:r>
      <w:r w:rsidR="00A24971" w:rsidRPr="00920A56">
        <w:rPr>
          <w:rFonts w:ascii="Times New Roman" w:hAnsi="Times New Roman" w:cs="Times New Roman"/>
          <w:b/>
          <w:sz w:val="24"/>
          <w:szCs w:val="24"/>
        </w:rPr>
        <w:t>педагогический стаж</w:t>
      </w:r>
      <w:r w:rsidR="00A24971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147A0A">
        <w:rPr>
          <w:rFonts w:ascii="Times New Roman" w:hAnsi="Times New Roman" w:cs="Times New Roman"/>
          <w:sz w:val="24"/>
          <w:szCs w:val="24"/>
        </w:rPr>
        <w:t>10</w:t>
      </w:r>
      <w:r w:rsidR="00B9101C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D46575" w:rsidRPr="00920A56">
        <w:rPr>
          <w:rFonts w:ascii="Times New Roman" w:hAnsi="Times New Roman" w:cs="Times New Roman"/>
          <w:sz w:val="24"/>
          <w:szCs w:val="24"/>
        </w:rPr>
        <w:t>лет</w:t>
      </w:r>
      <w:r w:rsidR="00B9101C" w:rsidRPr="00920A56">
        <w:rPr>
          <w:rFonts w:ascii="Times New Roman" w:hAnsi="Times New Roman" w:cs="Times New Roman"/>
          <w:sz w:val="24"/>
          <w:szCs w:val="24"/>
        </w:rPr>
        <w:t xml:space="preserve">,   </w:t>
      </w:r>
      <w:r w:rsidR="00B9101C" w:rsidRPr="00920A56">
        <w:rPr>
          <w:rFonts w:ascii="Times New Roman" w:hAnsi="Times New Roman" w:cs="Times New Roman"/>
          <w:b/>
          <w:sz w:val="24"/>
          <w:szCs w:val="24"/>
        </w:rPr>
        <w:t>стаж работы в Учреждении</w:t>
      </w:r>
      <w:r w:rsidR="00B9101C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147A0A">
        <w:rPr>
          <w:rFonts w:ascii="Times New Roman" w:hAnsi="Times New Roman" w:cs="Times New Roman"/>
          <w:sz w:val="24"/>
          <w:szCs w:val="24"/>
        </w:rPr>
        <w:t>1год 6</w:t>
      </w:r>
      <w:r w:rsidR="008F575A" w:rsidRPr="00920A56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01C" w:rsidRPr="00920A56" w:rsidRDefault="005031E4" w:rsidP="00E2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 xml:space="preserve">Квалификационная категория: </w:t>
      </w:r>
      <w:r w:rsidR="00B9101C" w:rsidRPr="00920A56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  <w:r w:rsidR="00B9101C" w:rsidRPr="00920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27.01.2021г.</w:t>
      </w:r>
    </w:p>
    <w:p w:rsidR="00E226C9" w:rsidRPr="00920A56" w:rsidRDefault="005031E4" w:rsidP="00E2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 xml:space="preserve"> (</w:t>
      </w:r>
      <w:r w:rsidR="008D62CB" w:rsidRPr="00920A56">
        <w:rPr>
          <w:rFonts w:ascii="Times New Roman" w:hAnsi="Times New Roman" w:cs="Times New Roman"/>
          <w:sz w:val="24"/>
          <w:szCs w:val="24"/>
        </w:rPr>
        <w:t>указать квалификационную категорию</w:t>
      </w:r>
      <w:r w:rsidR="00E226C9" w:rsidRPr="00920A56">
        <w:rPr>
          <w:rFonts w:ascii="Times New Roman" w:hAnsi="Times New Roman" w:cs="Times New Roman"/>
          <w:sz w:val="24"/>
          <w:szCs w:val="24"/>
        </w:rPr>
        <w:t>, год присвоения)</w:t>
      </w:r>
    </w:p>
    <w:p w:rsidR="00E226C9" w:rsidRPr="00920A56" w:rsidRDefault="00E226C9" w:rsidP="00E2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43" w:rsidRPr="00920A56" w:rsidRDefault="00480343" w:rsidP="00006D7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eastAsia="MingLiU-ExtB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Раздел 1. Профессиональное образование</w:t>
      </w:r>
    </w:p>
    <w:p w:rsidR="00480343" w:rsidRPr="00920A56" w:rsidRDefault="00480343" w:rsidP="004803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Ind w:w="-142" w:type="dxa"/>
        <w:tblLook w:val="04A0"/>
      </w:tblPr>
      <w:tblGrid>
        <w:gridCol w:w="3794"/>
        <w:gridCol w:w="11482"/>
      </w:tblGrid>
      <w:tr w:rsidR="00480343" w:rsidRPr="00920A56" w:rsidTr="003B5E58">
        <w:tc>
          <w:tcPr>
            <w:tcW w:w="3794" w:type="dxa"/>
          </w:tcPr>
          <w:p w:rsidR="00480343" w:rsidRPr="00920A56" w:rsidRDefault="00480343" w:rsidP="00480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482" w:type="dxa"/>
          </w:tcPr>
          <w:p w:rsidR="00480343" w:rsidRPr="00920A56" w:rsidRDefault="00B9101C" w:rsidP="00500A86">
            <w:pPr>
              <w:ind w:left="34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профессиональное. 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высшего образования "Восточная </w:t>
            </w:r>
            <w:proofErr w:type="spellStart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юридическая гуманитарная академия" </w:t>
            </w:r>
            <w:proofErr w:type="gramStart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. Уфа по специальности педагогическое образование, квалификация дошкольное образование.</w:t>
            </w:r>
          </w:p>
        </w:tc>
      </w:tr>
      <w:tr w:rsidR="00480343" w:rsidRPr="00920A56" w:rsidTr="003B5E58">
        <w:tc>
          <w:tcPr>
            <w:tcW w:w="3794" w:type="dxa"/>
          </w:tcPr>
          <w:p w:rsidR="00480343" w:rsidRPr="00920A56" w:rsidRDefault="00480343" w:rsidP="0048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6C9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(КПК, профессиональная подготовка</w:t>
            </w:r>
            <w:r w:rsidR="00006D73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года обучения</w:t>
            </w:r>
            <w:r w:rsidR="00E226C9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482" w:type="dxa"/>
          </w:tcPr>
          <w:p w:rsidR="00480343" w:rsidRPr="00920A56" w:rsidRDefault="002B283B" w:rsidP="00500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995CBF" w:rsidRPr="00995CBF" w:rsidRDefault="00995CBF" w:rsidP="00995CBF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292929"/>
              </w:rPr>
            </w:pPr>
            <w:r w:rsidRPr="00995CBF">
              <w:rPr>
                <w:color w:val="000000"/>
              </w:rPr>
              <w:t>БУ ВО "</w:t>
            </w:r>
            <w:proofErr w:type="spellStart"/>
            <w:r w:rsidRPr="00995CBF">
              <w:rPr>
                <w:color w:val="000000"/>
              </w:rPr>
              <w:t>Сургутский</w:t>
            </w:r>
            <w:proofErr w:type="spellEnd"/>
            <w:r w:rsidRPr="00995CBF">
              <w:rPr>
                <w:color w:val="000000"/>
              </w:rPr>
              <w:t xml:space="preserve"> государственный университет" по программе "Первые шаги по ступенькам финансовой грамотности", 2021</w:t>
            </w:r>
          </w:p>
          <w:p w:rsidR="00995CBF" w:rsidRDefault="00995CBF" w:rsidP="00995CBF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proofErr w:type="gramStart"/>
            <w:r w:rsidRPr="00995CBF">
              <w:rPr>
                <w:color w:val="000000"/>
              </w:rPr>
              <w:t>ООО "Межреспубликанский институт повышения квалификации и переподготовки кадров при Президиуме ФРО" по программе "Дошкольное образование и специфика реализации программа дошкольного образования во взаимосвязи с обновлёнными ФГОИ-21 начального и общего образования.</w:t>
            </w:r>
            <w:proofErr w:type="gramEnd"/>
            <w:r w:rsidRPr="00995CBF">
              <w:rPr>
                <w:color w:val="000000"/>
              </w:rPr>
              <w:t xml:space="preserve"> Новые цифровые платформы </w:t>
            </w:r>
            <w:proofErr w:type="spellStart"/>
            <w:r w:rsidRPr="00995CBF">
              <w:rPr>
                <w:color w:val="000000"/>
              </w:rPr>
              <w:t>Минпросвещения</w:t>
            </w:r>
            <w:proofErr w:type="spellEnd"/>
            <w:r w:rsidRPr="00995CBF">
              <w:rPr>
                <w:color w:val="000000"/>
              </w:rPr>
              <w:t xml:space="preserve"> РФ", 2022</w:t>
            </w:r>
          </w:p>
          <w:p w:rsidR="0028016E" w:rsidRDefault="0028016E" w:rsidP="0028016E">
            <w:pPr>
              <w:pStyle w:val="voice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8016E">
              <w:rPr>
                <w:bCs/>
                <w:shd w:val="clear" w:color="auto" w:fill="FFFFFF"/>
              </w:rPr>
              <w:t>АНО ДПО «ОЦ «Каменный город»</w:t>
            </w:r>
            <w:r>
              <w:rPr>
                <w:bCs/>
                <w:shd w:val="clear" w:color="auto" w:fill="FFFFFF"/>
              </w:rPr>
              <w:t xml:space="preserve"> по программе</w:t>
            </w:r>
            <w:r>
              <w:rPr>
                <w:shd w:val="clear" w:color="auto" w:fill="FFFFFF"/>
              </w:rPr>
              <w:t xml:space="preserve"> «</w:t>
            </w:r>
            <w:r w:rsidRPr="0028016E">
              <w:rPr>
                <w:shd w:val="clear" w:color="auto" w:fill="FFFFFF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  <w:r>
              <w:rPr>
                <w:shd w:val="clear" w:color="auto" w:fill="FFFFFF"/>
              </w:rPr>
              <w:t>»,  2022</w:t>
            </w:r>
          </w:p>
          <w:p w:rsidR="0028016E" w:rsidRPr="0028016E" w:rsidRDefault="0028016E" w:rsidP="0028016E">
            <w:pPr>
              <w:pStyle w:val="voice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28016E" w:rsidRPr="0028016E" w:rsidRDefault="0028016E" w:rsidP="0028016E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28016E">
              <w:rPr>
                <w:bCs/>
                <w:shd w:val="clear" w:color="auto" w:fill="FFFFFF"/>
              </w:rPr>
              <w:t>АНО ДПО «ОЦ «Каменный город»</w:t>
            </w:r>
            <w:r>
              <w:rPr>
                <w:bCs/>
                <w:shd w:val="clear" w:color="auto" w:fill="FFFFFF"/>
              </w:rPr>
              <w:t xml:space="preserve"> по программе </w:t>
            </w:r>
            <w:r>
              <w:rPr>
                <w:shd w:val="clear" w:color="auto" w:fill="FFFFFF"/>
              </w:rPr>
              <w:t xml:space="preserve"> «</w:t>
            </w:r>
            <w:r w:rsidRPr="0028016E">
              <w:rPr>
                <w:shd w:val="clear" w:color="auto" w:fill="FFFFFF"/>
              </w:rPr>
              <w:t>Духовно-нравственное воспитание детей в условиях реализации программы «</w:t>
            </w:r>
            <w:proofErr w:type="spellStart"/>
            <w:r w:rsidRPr="0028016E">
              <w:rPr>
                <w:shd w:val="clear" w:color="auto" w:fill="FFFFFF"/>
              </w:rPr>
              <w:t>Социокультурные</w:t>
            </w:r>
            <w:proofErr w:type="spellEnd"/>
            <w:r w:rsidRPr="0028016E">
              <w:rPr>
                <w:shd w:val="clear" w:color="auto" w:fill="FFFFFF"/>
              </w:rPr>
              <w:t xml:space="preserve"> истоки</w:t>
            </w:r>
            <w:r>
              <w:rPr>
                <w:shd w:val="clear" w:color="auto" w:fill="FFFFFF"/>
              </w:rPr>
              <w:t>», 2022</w:t>
            </w:r>
          </w:p>
          <w:p w:rsidR="00BC1B87" w:rsidRPr="00920A56" w:rsidRDefault="00BC1B87" w:rsidP="0028016E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343" w:rsidRPr="00920A56" w:rsidRDefault="00480343" w:rsidP="004803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0343" w:rsidRPr="00920A56" w:rsidRDefault="00480343" w:rsidP="00006D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6150B0" w:rsidRPr="00920A56">
        <w:rPr>
          <w:rFonts w:ascii="Times New Roman" w:hAnsi="Times New Roman" w:cs="Times New Roman"/>
          <w:b/>
          <w:sz w:val="24"/>
          <w:szCs w:val="24"/>
        </w:rPr>
        <w:t>Профессиональная деятельность</w:t>
      </w:r>
    </w:p>
    <w:p w:rsidR="00480343" w:rsidRPr="00920A56" w:rsidRDefault="00480343" w:rsidP="00480343">
      <w:pPr>
        <w:shd w:val="clear" w:color="auto" w:fill="FFFFFF"/>
        <w:tabs>
          <w:tab w:val="left" w:leader="underscore" w:pos="0"/>
        </w:tabs>
        <w:spacing w:after="0" w:line="240" w:lineRule="auto"/>
        <w:ind w:left="-142" w:firstLine="426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6"/>
        <w:tblW w:w="15276" w:type="dxa"/>
        <w:tblInd w:w="-142" w:type="dxa"/>
        <w:tblLook w:val="04A0"/>
      </w:tblPr>
      <w:tblGrid>
        <w:gridCol w:w="3786"/>
        <w:gridCol w:w="8"/>
        <w:gridCol w:w="2864"/>
        <w:gridCol w:w="958"/>
        <w:gridCol w:w="1915"/>
        <w:gridCol w:w="1915"/>
        <w:gridCol w:w="957"/>
        <w:gridCol w:w="2873"/>
      </w:tblGrid>
      <w:tr w:rsidR="00E226C9" w:rsidRPr="00920A56" w:rsidTr="00006D73">
        <w:tc>
          <w:tcPr>
            <w:tcW w:w="3794" w:type="dxa"/>
            <w:gridSpan w:val="2"/>
          </w:tcPr>
          <w:p w:rsidR="00E226C9" w:rsidRPr="00920A56" w:rsidRDefault="00E226C9" w:rsidP="00E226C9">
            <w:pPr>
              <w:tabs>
                <w:tab w:val="left" w:leader="underscore" w:pos="0"/>
              </w:tabs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 и реализация педагогических инициатив, связанных с образованием обучающихся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10E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(проектный метод обучения, образовательные и развивающие технологии и др.)</w:t>
            </w:r>
          </w:p>
        </w:tc>
        <w:tc>
          <w:tcPr>
            <w:tcW w:w="11482" w:type="dxa"/>
            <w:gridSpan w:val="6"/>
          </w:tcPr>
          <w:p w:rsidR="003077C6" w:rsidRPr="00920A56" w:rsidRDefault="003077C6" w:rsidP="00500A86">
            <w:pPr>
              <w:tabs>
                <w:tab w:val="left" w:leader="underscore" w:pos="396"/>
              </w:tabs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Для активизации познавательного интереса у детей использую в работе проектный метод обучения,</w:t>
            </w:r>
            <w:r w:rsidR="00D6076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технологию игрового обучения в форме различных педагогических игр (хороводные игры, совместные игры с предметами, пальчиковые игры, словесные игры, настольно – печатные</w:t>
            </w:r>
            <w:proofErr w:type="gramStart"/>
            <w:r w:rsidR="00D6076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здоровье</w:t>
            </w:r>
            <w:r w:rsidR="00E45CF1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сберегающие технологии (пальчиковую и дыхательную</w:t>
            </w:r>
            <w:r w:rsidR="00B9101C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гимнастику</w:t>
            </w:r>
            <w:r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),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образовательной деятельности эффективно применяю личностно-ориентированный подход, гендерный подход в обучении и воспитании детей. </w:t>
            </w:r>
            <w:r w:rsidR="00E33979" w:rsidRPr="00920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ля развития личности ребёнка, его познавательных способностей системно использую в работе с детьми метод экспериментирования</w:t>
            </w:r>
            <w:r w:rsidR="00995CBF">
              <w:rPr>
                <w:rFonts w:ascii="Times New Roman" w:hAnsi="Times New Roman" w:cs="Times New Roman"/>
                <w:sz w:val="24"/>
                <w:szCs w:val="24"/>
              </w:rPr>
              <w:t xml:space="preserve">  с водой, снегом, ветром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5CBF">
              <w:rPr>
                <w:rFonts w:ascii="Times New Roman" w:hAnsi="Times New Roman" w:cs="Times New Roman"/>
                <w:sz w:val="24"/>
                <w:szCs w:val="24"/>
              </w:rPr>
              <w:t>Прививаю детям любовь к природе через такие формы как наблюдение за изменением в природе на прогулке, уход за комнатными растениями, создания «Огорода на окне» и д.р.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целью формирования чувства самосохранения у подрастающего поколения, предотвращения чрезвычайных ситуаций с детьми, проводила</w:t>
            </w:r>
            <w:r w:rsidR="00995C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дидактические и подвижные игры</w:t>
            </w:r>
            <w:r w:rsidRPr="00920A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по закреплению знаний о правилах дорожного движения</w:t>
            </w:r>
            <w:r w:rsidR="00995CBF">
              <w:rPr>
                <w:rFonts w:ascii="Times New Roman" w:hAnsi="Times New Roman" w:cs="Times New Roman"/>
                <w:sz w:val="24"/>
                <w:szCs w:val="24"/>
              </w:rPr>
              <w:t>, правилах пожарной безопасности</w:t>
            </w:r>
            <w:r w:rsidR="00E02415">
              <w:rPr>
                <w:rFonts w:ascii="Times New Roman" w:hAnsi="Times New Roman" w:cs="Times New Roman"/>
                <w:sz w:val="24"/>
                <w:szCs w:val="24"/>
              </w:rPr>
              <w:t>, правилах безопасного поведения дома и</w:t>
            </w:r>
            <w:proofErr w:type="gramEnd"/>
            <w:r w:rsidR="00E02415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="00DC4C97" w:rsidRPr="0092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485" w:rsidRPr="00E56D35" w:rsidRDefault="00E02415" w:rsidP="00E56D35">
            <w:pPr>
              <w:ind w:firstLine="709"/>
              <w:jc w:val="both"/>
              <w:rPr>
                <w:rStyle w:val="apple-converted-space"/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2021 – 2022</w:t>
            </w:r>
            <w:r w:rsidR="00CB1C6A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учебного года были разработаны и реализованы </w:t>
            </w:r>
            <w:r w:rsidR="00E56D3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краткосрочные проекты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: «Овощная сказка»</w:t>
            </w:r>
            <w:r w:rsidR="00A63DA7" w:rsidRPr="00941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63DA7" w:rsidRPr="00A6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направленный</w:t>
            </w:r>
            <w:proofErr w:type="gramEnd"/>
            <w:r w:rsidR="00A63DA7" w:rsidRPr="00A6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обобщение и расширение знаний детей об овощах через разные виды деятельности</w:t>
            </w:r>
            <w:r w:rsidRPr="00A63DA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«Прилетела к нам синичка»</w:t>
            </w:r>
            <w:r w:rsidR="00E56D35">
              <w:rPr>
                <w:sz w:val="28"/>
                <w:szCs w:val="28"/>
              </w:rPr>
              <w:t xml:space="preserve"> - </w:t>
            </w:r>
            <w:r w:rsidR="00E56D35" w:rsidRPr="00E56D35">
              <w:rPr>
                <w:rFonts w:ascii="Times New Roman" w:hAnsi="Times New Roman" w:cs="Times New Roman"/>
                <w:sz w:val="24"/>
                <w:szCs w:val="24"/>
              </w:rPr>
              <w:t>направленный на</w:t>
            </w:r>
            <w:r w:rsidR="00E56D35">
              <w:rPr>
                <w:sz w:val="28"/>
                <w:szCs w:val="28"/>
              </w:rPr>
              <w:t xml:space="preserve"> </w:t>
            </w:r>
            <w:r w:rsidR="00E56D3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E56D35" w:rsidRPr="00E5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D35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="00E56D35" w:rsidRPr="00E56D35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 к проблеме охраны окружающей среды и бережного отношения к природе</w:t>
            </w:r>
            <w:r w:rsidRPr="00E56D3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A63DA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56D3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A63DA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реднесрочный проект</w:t>
            </w:r>
            <w:r w:rsidR="00CB1C6A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Маленькие строители</w:t>
            </w:r>
            <w:r w:rsidR="00CB1C6A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E56D3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r w:rsidR="00CB1C6A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B1C6A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направленный</w:t>
            </w:r>
            <w:proofErr w:type="gramEnd"/>
            <w:r w:rsidR="00CB1C6A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</w:t>
            </w:r>
            <w:r w:rsidR="00E56D35" w:rsidRPr="00DC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E56D35" w:rsidRPr="00DC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познавательных и творческих способностей у детей младшего дошкольного возраста в процессе конструктивной деятельности</w:t>
            </w:r>
            <w:r w:rsidR="00E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B1C6A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4485" w:rsidRPr="00920A56">
              <w:rPr>
                <w:rFonts w:ascii="Times New Roman" w:hAnsi="Times New Roman" w:cs="Times New Roman"/>
                <w:sz w:val="24"/>
                <w:szCs w:val="24"/>
              </w:rPr>
              <w:t>Долгосрочный проект: «</w:t>
            </w:r>
            <w:r w:rsidR="00E56D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сенсорного </w:t>
            </w:r>
            <w:r w:rsidR="001B19E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в познавательном развитии </w:t>
            </w:r>
            <w:r w:rsidR="00E56D35" w:rsidRPr="00E56D35">
              <w:rPr>
                <w:rFonts w:ascii="Times New Roman" w:hAnsi="Times New Roman" w:cs="Times New Roman"/>
                <w:sz w:val="24"/>
                <w:szCs w:val="24"/>
              </w:rPr>
              <w:t>через ознакомление с окружающим миром</w:t>
            </w:r>
            <w:r w:rsidR="00F31A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485"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784485" w:rsidRPr="00920A56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="00784485"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56D3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="00784485"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младшего дошкольного </w:t>
            </w:r>
            <w:r w:rsidR="00784485" w:rsidRPr="00920A56">
              <w:rPr>
                <w:rFonts w:ascii="Times New Roman" w:hAnsi="Times New Roman" w:cs="Times New Roman"/>
                <w:sz w:val="24"/>
                <w:szCs w:val="24"/>
              </w:rPr>
              <w:t>возраста через освоение сенсорных эталонов.</w:t>
            </w:r>
          </w:p>
          <w:p w:rsidR="00E226C9" w:rsidRPr="00920A56" w:rsidRDefault="00E226C9" w:rsidP="00500A86">
            <w:pPr>
              <w:tabs>
                <w:tab w:val="left" w:leader="underscore" w:pos="0"/>
              </w:tabs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226C9" w:rsidRPr="00920A56" w:rsidTr="00006D73">
        <w:tc>
          <w:tcPr>
            <w:tcW w:w="3794" w:type="dxa"/>
            <w:gridSpan w:val="2"/>
          </w:tcPr>
          <w:p w:rsidR="00E226C9" w:rsidRPr="00920A56" w:rsidRDefault="00A00A69" w:rsidP="00A00A69">
            <w:pPr>
              <w:tabs>
                <w:tab w:val="left" w:leader="underscore" w:pos="0"/>
              </w:tabs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 и реализация педагогических инициатив, связанных с эффективностью работы Учреждения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10E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(участие в разработке ОП ДО, АОП,</w:t>
            </w:r>
            <w:r w:rsidR="004F5FA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F5FA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="004F5FA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1310E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развития Учреждения и др.)</w:t>
            </w:r>
          </w:p>
        </w:tc>
        <w:tc>
          <w:tcPr>
            <w:tcW w:w="11482" w:type="dxa"/>
            <w:gridSpan w:val="6"/>
          </w:tcPr>
          <w:p w:rsidR="00E226C9" w:rsidRPr="00920A56" w:rsidRDefault="00784485" w:rsidP="00500A86">
            <w:pPr>
              <w:pStyle w:val="a3"/>
              <w:spacing w:before="0" w:beforeAutospacing="0" w:after="0" w:afterAutospacing="0"/>
              <w:ind w:left="112" w:firstLine="284"/>
              <w:jc w:val="both"/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</w:pPr>
            <w:r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Успешно реализовала </w:t>
            </w:r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 течение учебного года</w:t>
            </w:r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: Рабочую программу по реализации образовательной программы дошкольного образования МАДОУ «Детский сад №14 «Умка» для детей группы «А» </w:t>
            </w:r>
            <w:proofErr w:type="spellStart"/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общеразвивающ</w:t>
            </w:r>
            <w:r w:rsidR="00147A0A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ей</w:t>
            </w:r>
            <w:proofErr w:type="spellEnd"/>
            <w:r w:rsidR="00147A0A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 направленности для детей от 3 до 4</w:t>
            </w:r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 лет на 2020-2021 </w:t>
            </w:r>
            <w:proofErr w:type="spellStart"/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уч</w:t>
            </w:r>
            <w:proofErr w:type="gramStart"/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.г</w:t>
            </w:r>
            <w:proofErr w:type="gramEnd"/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од</w:t>
            </w:r>
            <w:proofErr w:type="spellEnd"/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.  </w:t>
            </w:r>
          </w:p>
        </w:tc>
      </w:tr>
      <w:tr w:rsidR="00E226C9" w:rsidRPr="00920A56" w:rsidTr="00006D73">
        <w:tc>
          <w:tcPr>
            <w:tcW w:w="3794" w:type="dxa"/>
            <w:gridSpan w:val="2"/>
          </w:tcPr>
          <w:p w:rsidR="00E226C9" w:rsidRPr="00920A56" w:rsidRDefault="00A00A69" w:rsidP="00A00A69">
            <w:pPr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 и реализация педагогических инициатив по развитию взаимодействия с социальными партнерами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D5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(активное и пассивное </w:t>
            </w:r>
            <w:r w:rsidR="00830D5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сотрудничество)</w:t>
            </w:r>
          </w:p>
        </w:tc>
        <w:tc>
          <w:tcPr>
            <w:tcW w:w="11482" w:type="dxa"/>
            <w:gridSpan w:val="6"/>
          </w:tcPr>
          <w:p w:rsidR="00E226C9" w:rsidRPr="00920A56" w:rsidRDefault="003E45B7" w:rsidP="00500A86">
            <w:pPr>
              <w:tabs>
                <w:tab w:val="left" w:leader="underscore" w:pos="254"/>
              </w:tabs>
              <w:ind w:firstLine="254"/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20A56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Активное сотрудничество:</w:t>
            </w:r>
          </w:p>
          <w:p w:rsidR="00A676A3" w:rsidRPr="00A676A3" w:rsidRDefault="00A63DA7" w:rsidP="00A676A3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</w:rPr>
            </w:pPr>
            <w:r w:rsidRPr="00A676A3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Привлечение сотрудников медицинского учреждения для ознакомления детей с профессией врача и привития детям основ здорового образа жизни.</w:t>
            </w:r>
            <w:r w:rsidR="00A676A3" w:rsidRPr="00A676A3">
              <w:rPr>
                <w:color w:val="auto"/>
                <w:sz w:val="24"/>
                <w:szCs w:val="24"/>
              </w:rPr>
              <w:t xml:space="preserve"> </w:t>
            </w:r>
          </w:p>
          <w:p w:rsidR="00A676A3" w:rsidRPr="00A676A3" w:rsidRDefault="008F0BA8" w:rsidP="00A676A3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Участие в новогодней неделе</w:t>
            </w:r>
            <w:r w:rsidR="00A676A3" w:rsidRPr="00A676A3">
              <w:rPr>
                <w:color w:val="auto"/>
                <w:sz w:val="24"/>
                <w:szCs w:val="24"/>
              </w:rPr>
              <w:t xml:space="preserve"> добра «Добрая открытка».</w:t>
            </w:r>
          </w:p>
          <w:p w:rsidR="00A30B3C" w:rsidRDefault="00BC4471" w:rsidP="00BC4471">
            <w:pPr>
              <w:pStyle w:val="40"/>
              <w:shd w:val="clear" w:color="auto" w:fill="auto"/>
              <w:tabs>
                <w:tab w:val="left" w:pos="3235"/>
              </w:tabs>
              <w:spacing w:line="240" w:lineRule="auto"/>
              <w:rPr>
                <w:rStyle w:val="5"/>
                <w:color w:val="000000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Участие </w:t>
            </w:r>
            <w:r w:rsidRPr="00BC4471">
              <w:rPr>
                <w:rStyle w:val="5"/>
                <w:color w:val="000000"/>
                <w:sz w:val="24"/>
                <w:szCs w:val="24"/>
              </w:rPr>
              <w:t xml:space="preserve">Всероссийском </w:t>
            </w:r>
            <w:proofErr w:type="gramStart"/>
            <w:r w:rsidRPr="00BC4471">
              <w:rPr>
                <w:rStyle w:val="5"/>
                <w:color w:val="000000"/>
                <w:sz w:val="24"/>
                <w:szCs w:val="24"/>
              </w:rPr>
              <w:t>конкурсе</w:t>
            </w:r>
            <w:proofErr w:type="gramEnd"/>
            <w:r w:rsidRPr="00BC4471">
              <w:rPr>
                <w:rStyle w:val="5"/>
                <w:color w:val="000000"/>
                <w:sz w:val="24"/>
                <w:szCs w:val="24"/>
              </w:rPr>
              <w:t xml:space="preserve"> социальной рекламы </w:t>
            </w:r>
            <w:proofErr w:type="spellStart"/>
            <w:r w:rsidRPr="00BC4471">
              <w:rPr>
                <w:rStyle w:val="5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BC4471">
              <w:rPr>
                <w:rStyle w:val="5"/>
                <w:color w:val="000000"/>
                <w:sz w:val="24"/>
                <w:szCs w:val="24"/>
              </w:rPr>
              <w:t xml:space="preserve"> направленности и пропаганд</w:t>
            </w:r>
            <w:r w:rsidR="00A30B3C">
              <w:rPr>
                <w:rStyle w:val="5"/>
                <w:color w:val="000000"/>
                <w:sz w:val="24"/>
                <w:szCs w:val="24"/>
              </w:rPr>
              <w:t>ы</w:t>
            </w:r>
          </w:p>
          <w:p w:rsidR="00BC4471" w:rsidRDefault="00BC4471" w:rsidP="00BC4471">
            <w:pPr>
              <w:pStyle w:val="40"/>
              <w:shd w:val="clear" w:color="auto" w:fill="auto"/>
              <w:tabs>
                <w:tab w:val="left" w:pos="3235"/>
              </w:tabs>
              <w:spacing w:line="240" w:lineRule="auto"/>
              <w:rPr>
                <w:rStyle w:val="5"/>
                <w:color w:val="000000"/>
                <w:sz w:val="24"/>
                <w:szCs w:val="24"/>
              </w:rPr>
            </w:pPr>
            <w:r w:rsidRPr="00BC4471">
              <w:rPr>
                <w:rStyle w:val="5"/>
                <w:color w:val="000000"/>
                <w:sz w:val="24"/>
                <w:szCs w:val="24"/>
              </w:rPr>
              <w:lastRenderedPageBreak/>
              <w:t>здорового образа жизни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BC4471">
              <w:rPr>
                <w:rStyle w:val="5"/>
                <w:color w:val="000000"/>
                <w:sz w:val="24"/>
                <w:szCs w:val="24"/>
              </w:rPr>
              <w:t>«Спасем жизнь вместе»</w:t>
            </w:r>
            <w:r>
              <w:rPr>
                <w:rStyle w:val="5"/>
                <w:color w:val="000000"/>
                <w:sz w:val="24"/>
                <w:szCs w:val="24"/>
              </w:rPr>
              <w:t>. Буклет мама – скажи нет наркотикам</w:t>
            </w:r>
            <w:r w:rsidR="00A30B3C">
              <w:rPr>
                <w:rStyle w:val="5"/>
                <w:color w:val="000000"/>
                <w:sz w:val="24"/>
                <w:szCs w:val="24"/>
              </w:rPr>
              <w:t xml:space="preserve"> г. Ханты </w:t>
            </w:r>
            <w:proofErr w:type="gramStart"/>
            <w:r w:rsidR="00A30B3C">
              <w:rPr>
                <w:rStyle w:val="5"/>
                <w:color w:val="000000"/>
                <w:sz w:val="24"/>
                <w:szCs w:val="24"/>
              </w:rPr>
              <w:t>–</w:t>
            </w:r>
            <w:proofErr w:type="spellStart"/>
            <w:r w:rsidR="00A30B3C">
              <w:rPr>
                <w:rStyle w:val="5"/>
                <w:color w:val="000000"/>
                <w:sz w:val="24"/>
                <w:szCs w:val="24"/>
              </w:rPr>
              <w:t>М</w:t>
            </w:r>
            <w:proofErr w:type="gramEnd"/>
            <w:r w:rsidR="00A30B3C">
              <w:rPr>
                <w:rStyle w:val="5"/>
                <w:color w:val="000000"/>
                <w:sz w:val="24"/>
                <w:szCs w:val="24"/>
              </w:rPr>
              <w:t>ансийск</w:t>
            </w:r>
            <w:proofErr w:type="spellEnd"/>
            <w:r w:rsidR="004D25AB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4D25AB" w:rsidRDefault="003A7D0C" w:rsidP="004D25AB">
            <w:pPr>
              <w:pStyle w:val="1"/>
              <w:shd w:val="clear" w:color="auto" w:fill="FFFFFF"/>
              <w:spacing w:after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городской а</w:t>
            </w:r>
            <w:r w:rsidR="004D25AB" w:rsidRPr="004D25A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ции</w:t>
            </w:r>
            <w:r w:rsidR="004D25AB" w:rsidRPr="004D25AB">
              <w:rPr>
                <w:color w:val="000000"/>
                <w:sz w:val="24"/>
                <w:szCs w:val="24"/>
              </w:rPr>
              <w:t xml:space="preserve"> "Подарок солдату"</w:t>
            </w:r>
            <w:r w:rsidR="004D25AB">
              <w:rPr>
                <w:color w:val="000000"/>
                <w:sz w:val="24"/>
                <w:szCs w:val="24"/>
              </w:rPr>
              <w:t>.</w:t>
            </w:r>
          </w:p>
          <w:p w:rsidR="004D25AB" w:rsidRPr="004D25AB" w:rsidRDefault="004D25AB" w:rsidP="004D25AB">
            <w:pPr>
              <w:pStyle w:val="1"/>
              <w:shd w:val="clear" w:color="auto" w:fill="FFFFFF"/>
              <w:spacing w:after="0"/>
              <w:outlineLvl w:val="0"/>
              <w:rPr>
                <w:rStyle w:val="5"/>
                <w:b w:val="0"/>
                <w:bCs w:val="0"/>
                <w:color w:val="000000"/>
                <w:sz w:val="24"/>
                <w:szCs w:val="24"/>
                <w:shd w:val="clear" w:color="auto" w:fill="auto"/>
              </w:rPr>
            </w:pPr>
            <w:r w:rsidRPr="004D25AB">
              <w:rPr>
                <w:color w:val="000000"/>
                <w:sz w:val="24"/>
                <w:szCs w:val="24"/>
              </w:rPr>
              <w:t>Участие в общегородском субботнике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44D0A" w:rsidRPr="00BC4471" w:rsidRDefault="00244D0A" w:rsidP="00BC4471">
            <w:pPr>
              <w:pStyle w:val="40"/>
              <w:shd w:val="clear" w:color="auto" w:fill="auto"/>
              <w:tabs>
                <w:tab w:val="left" w:pos="3235"/>
              </w:tabs>
              <w:spacing w:line="240" w:lineRule="auto"/>
              <w:rPr>
                <w:rStyle w:val="5"/>
                <w:sz w:val="24"/>
                <w:szCs w:val="24"/>
                <w:shd w:val="clear" w:color="auto" w:fill="auto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Открытка ветерану ко Дню Победы.</w:t>
            </w:r>
          </w:p>
          <w:p w:rsidR="003E45B7" w:rsidRPr="00920A56" w:rsidRDefault="003E45B7" w:rsidP="00500A86">
            <w:pPr>
              <w:tabs>
                <w:tab w:val="left" w:leader="underscore" w:pos="254"/>
              </w:tabs>
              <w:ind w:firstLine="254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00A69" w:rsidRPr="00920A56" w:rsidTr="004F5FA1">
        <w:trPr>
          <w:trHeight w:val="1630"/>
        </w:trPr>
        <w:tc>
          <w:tcPr>
            <w:tcW w:w="3794" w:type="dxa"/>
            <w:gridSpan w:val="2"/>
          </w:tcPr>
          <w:p w:rsidR="00A00A69" w:rsidRPr="00920A56" w:rsidRDefault="00A00A69" w:rsidP="00A00A69">
            <w:pPr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  и реализация педагогических инициатив по развитию взаимодействия с родителями воспитанников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D5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(реализация плана работы с родителями)</w:t>
            </w:r>
          </w:p>
        </w:tc>
        <w:tc>
          <w:tcPr>
            <w:tcW w:w="11482" w:type="dxa"/>
            <w:gridSpan w:val="6"/>
          </w:tcPr>
          <w:p w:rsidR="009F462D" w:rsidRPr="00920A56" w:rsidRDefault="005107A2" w:rsidP="00500A86">
            <w:pPr>
              <w:ind w:left="11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Мероприятия, направленные на выявление образовательных потребностей семей воспитанников, уровня осведомленности родителей в об</w:t>
            </w:r>
            <w:r w:rsidRPr="00920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 xml:space="preserve">ласти воспитания и развития: </w:t>
            </w:r>
          </w:p>
          <w:p w:rsidR="00E13B8E" w:rsidRPr="00920A56" w:rsidRDefault="00E13B8E" w:rsidP="00500A86">
            <w:pPr>
              <w:ind w:left="1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Cs/>
                <w:sz w:val="24"/>
                <w:szCs w:val="24"/>
              </w:rPr>
              <w:t>- Опрос «</w:t>
            </w:r>
            <w:r w:rsidR="00BF324C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видов конструктора для детей младшего дошкольного возраста</w:t>
            </w:r>
            <w:r w:rsidRPr="00920A56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</w:p>
          <w:p w:rsidR="00E13B8E" w:rsidRPr="00920A56" w:rsidRDefault="00E13B8E" w:rsidP="00500A86">
            <w:pPr>
              <w:ind w:left="1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Опрос 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F324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BF3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2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енсорное развитие детей </w:t>
            </w:r>
            <w:r w:rsidR="00BF3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 до 4 лет</w:t>
            </w:r>
            <w:r w:rsidRPr="0092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E13B8E" w:rsidRPr="00920A56" w:rsidRDefault="00E13B8E" w:rsidP="00500A86">
            <w:pPr>
              <w:ind w:left="1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462D" w:rsidRPr="00920A56" w:rsidRDefault="009F462D" w:rsidP="00500A86">
            <w:pPr>
              <w:ind w:left="11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Мероприятия, направленные на пропаганду деятельности и образовательных услуг: </w:t>
            </w:r>
          </w:p>
          <w:p w:rsidR="009F462D" w:rsidRPr="00920A56" w:rsidRDefault="009F462D" w:rsidP="00500A8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информацией на стендах в групповых ячейках (режим дня воспитанников, расписание непосредственно образовательной деятельности, меню, выставки детской продуктивной деятельности, и </w:t>
            </w:r>
            <w:proofErr w:type="spellStart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E3" w:rsidRPr="0092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31BE3" w:rsidRPr="00920A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462D" w:rsidRPr="00920A56" w:rsidRDefault="009F462D" w:rsidP="00500A8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BE3"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свещение деятельности Учреждения на официальном сайте</w:t>
            </w:r>
            <w:r w:rsidR="00A31BE3"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разделе «Новости»;</w:t>
            </w:r>
          </w:p>
          <w:p w:rsidR="00A31BE3" w:rsidRPr="00920A56" w:rsidRDefault="00A31BE3" w:rsidP="00500A8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- освещение  мероприятий  совместной образовательной деятельности детей и педагога в разделе «Наши группы»</w:t>
            </w:r>
            <w:r w:rsidR="00E176FA" w:rsidRPr="00920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B20" w:rsidRPr="00C61DD3" w:rsidRDefault="00252959" w:rsidP="00500A86">
            <w:pPr>
              <w:ind w:left="110"/>
              <w:jc w:val="both"/>
              <w:rPr>
                <w:b/>
              </w:rPr>
            </w:pPr>
            <w:r w:rsidRPr="00C61D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детьми:</w:t>
            </w:r>
            <w:r w:rsidR="00C24B20" w:rsidRPr="00C61DD3">
              <w:rPr>
                <w:b/>
              </w:rPr>
              <w:t xml:space="preserve"> </w:t>
            </w:r>
          </w:p>
          <w:p w:rsidR="00252959" w:rsidRPr="00920A56" w:rsidRDefault="00C24B20" w:rsidP="00500A8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C24B20">
              <w:rPr>
                <w:rFonts w:ascii="Times New Roman" w:hAnsi="Times New Roman" w:cs="Times New Roman"/>
                <w:sz w:val="24"/>
                <w:szCs w:val="24"/>
              </w:rPr>
              <w:t>Развлечение "Любимый детский сад",</w:t>
            </w:r>
          </w:p>
          <w:p w:rsidR="00BF324C" w:rsidRDefault="00BF324C" w:rsidP="00BF324C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73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раткосрочный проект «Овощная сказка»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4B20" w:rsidRDefault="00C24B20" w:rsidP="00BF324C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утренник "Ёжик и грибок"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4B20" w:rsidRPr="00C24B20" w:rsidRDefault="00C24B20" w:rsidP="00BF324C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4B2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день «Дарим взрослым людям доброту…»</w:t>
            </w:r>
          </w:p>
          <w:p w:rsidR="00C24B20" w:rsidRDefault="00C24B20" w:rsidP="00BF324C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"День улыбки", приуроченный ко Дню пожилого человека</w:t>
            </w:r>
          </w:p>
          <w:p w:rsidR="00C24B20" w:rsidRDefault="00C24B20" w:rsidP="00BF324C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 проект "Прилетела к нам синичка!"</w:t>
            </w:r>
          </w:p>
          <w:p w:rsidR="00E4391B" w:rsidRPr="00E4391B" w:rsidRDefault="00E4391B" w:rsidP="00E4391B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E4391B">
              <w:rPr>
                <w:color w:val="auto"/>
                <w:sz w:val="24"/>
                <w:szCs w:val="24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 xml:space="preserve">участие </w:t>
            </w:r>
            <w:r w:rsidRPr="00E4391B">
              <w:rPr>
                <w:color w:val="auto"/>
                <w:sz w:val="24"/>
                <w:szCs w:val="24"/>
              </w:rPr>
              <w:t>в экологической акции «Мы кормушки смастерили и столовую открыли!»,</w:t>
            </w:r>
          </w:p>
          <w:p w:rsidR="00C24B20" w:rsidRDefault="00BF324C" w:rsidP="00BF324C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"/>
              </w:rPr>
              <w:t xml:space="preserve">- </w:t>
            </w:r>
            <w:r w:rsidR="00C24B20">
              <w:rPr>
                <w:rStyle w:val="11"/>
              </w:rPr>
              <w:t>У</w:t>
            </w:r>
            <w:r w:rsidR="00C24B20"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тренник "День матери",</w:t>
            </w:r>
          </w:p>
          <w:p w:rsidR="00BF324C" w:rsidRDefault="00BF324C" w:rsidP="00BF324C">
            <w:pPr>
              <w:shd w:val="clear" w:color="auto" w:fill="FFFFFF"/>
              <w:outlineLvl w:val="0"/>
              <w:rPr>
                <w:rStyle w:val="11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ематический день "День рождение нашего края"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324C" w:rsidRPr="00410B27" w:rsidRDefault="00BF324C" w:rsidP="00BF324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-  Утренник «</w:t>
            </w:r>
            <w:r w:rsidRPr="0073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- волшебный праздник для ребят!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F324C" w:rsidRPr="00C24B20" w:rsidRDefault="00C24B20" w:rsidP="00C24B20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hyperlink r:id="rId5" w:tgtFrame="_blank" w:history="1">
              <w:r w:rsidR="00BF324C" w:rsidRPr="00C24B20">
                <w:rPr>
                  <w:rStyle w:val="a5"/>
                  <w:color w:val="auto"/>
                  <w:u w:val="none"/>
                </w:rPr>
                <w:t>Совместная деятельность по констр</w:t>
              </w:r>
              <w:r>
                <w:rPr>
                  <w:rStyle w:val="a5"/>
                  <w:color w:val="auto"/>
                  <w:u w:val="none"/>
                </w:rPr>
                <w:t>уированию. Тема "Стол, скамейка</w:t>
              </w:r>
              <w:proofErr w:type="gramStart"/>
              <w:r w:rsidR="00BF324C" w:rsidRPr="00C24B20">
                <w:rPr>
                  <w:rStyle w:val="a5"/>
                  <w:color w:val="auto"/>
                  <w:u w:val="none"/>
                </w:rPr>
                <w:t>,</w:t>
              </w:r>
              <w:r>
                <w:rPr>
                  <w:rStyle w:val="a5"/>
                  <w:color w:val="auto"/>
                  <w:u w:val="none"/>
                </w:rPr>
                <w:t>»</w:t>
              </w:r>
              <w:proofErr w:type="gramEnd"/>
              <w:r w:rsidR="00BF324C" w:rsidRPr="00C24B20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  <w:p w:rsidR="00C24B20" w:rsidRDefault="00C24B20" w:rsidP="00C24B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2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показ ООД "Путешествие в зимний лес", </w:t>
            </w:r>
          </w:p>
          <w:p w:rsidR="00C24B20" w:rsidRDefault="00C24B20" w:rsidP="00C24B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24B2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развлечение по ПДД "Светофор в гостях у ребят"</w:t>
            </w:r>
          </w:p>
          <w:p w:rsidR="00C61DD3" w:rsidRPr="00C61DD3" w:rsidRDefault="00C61DD3" w:rsidP="00C24B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 </w:t>
            </w:r>
            <w:r w:rsidRPr="00C61DD3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«Наша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зимняя олимпиада»</w:t>
            </w:r>
          </w:p>
          <w:p w:rsidR="00C61DD3" w:rsidRDefault="00C61DD3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"Твой свет безопасности" </w:t>
            </w:r>
          </w:p>
          <w:p w:rsidR="00C61DD3" w:rsidRPr="00C61DD3" w:rsidRDefault="00C61DD3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«Мы </w:t>
            </w:r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</w:t>
            </w:r>
            <w:proofErr w:type="gramStart"/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gramEnd"/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автокресло</w:t>
            </w:r>
            <w:proofErr w:type="spellEnd"/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C61DD3" w:rsidRPr="00C61DD3" w:rsidRDefault="00C61DD3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доброты, тема: "Мой домашний питомец", </w:t>
            </w:r>
          </w:p>
          <w:p w:rsidR="00C61DD3" w:rsidRDefault="00C61DD3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деятельность. Познавательные игры и упражнения "Рамки и вкладыши </w:t>
            </w:r>
            <w:proofErr w:type="spellStart"/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Монтессори</w:t>
            </w:r>
            <w:proofErr w:type="spellEnd"/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C61DD3" w:rsidRDefault="00C61DD3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"День защитника Отечества"</w:t>
            </w:r>
          </w:p>
          <w:p w:rsidR="00C61DD3" w:rsidRDefault="00C61DD3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Развлечение  «Масленица»</w:t>
            </w:r>
          </w:p>
          <w:p w:rsidR="00C61DD3" w:rsidRPr="00C61DD3" w:rsidRDefault="00C61DD3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досуг "Восьмое марта"</w:t>
            </w:r>
          </w:p>
          <w:p w:rsidR="00C61DD3" w:rsidRPr="00C61DD3" w:rsidRDefault="00C61DD3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"Волшебница вода" (экспериментирование со снегом и водой)</w:t>
            </w:r>
          </w:p>
          <w:p w:rsidR="00C61DD3" w:rsidRPr="00C61DD3" w:rsidRDefault="00C61DD3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по </w:t>
            </w:r>
            <w:proofErr w:type="spellStart"/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социокультурным</w:t>
            </w:r>
            <w:proofErr w:type="spellEnd"/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истокам "Образ света",</w:t>
            </w:r>
          </w:p>
          <w:p w:rsidR="00C61DD3" w:rsidRDefault="00C61DD3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"Сказка Колобок на новый лад".</w:t>
            </w:r>
          </w:p>
          <w:p w:rsidR="00244D0A" w:rsidRPr="00244D0A" w:rsidRDefault="00244D0A" w:rsidP="00244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Тематический Д</w:t>
            </w:r>
            <w:r w:rsidRPr="00244D0A">
              <w:rPr>
                <w:rFonts w:ascii="Times New Roman" w:hAnsi="Times New Roman" w:cs="Times New Roman"/>
                <w:bCs/>
                <w:sz w:val="24"/>
                <w:szCs w:val="24"/>
              </w:rPr>
              <w:t>ень здоровья, 7 апреля</w:t>
            </w:r>
          </w:p>
          <w:p w:rsidR="00244D0A" w:rsidRPr="00244D0A" w:rsidRDefault="00244D0A" w:rsidP="00244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Тематический День космонавтики, 12 апреля</w:t>
            </w:r>
          </w:p>
          <w:p w:rsidR="00244D0A" w:rsidRPr="00244D0A" w:rsidRDefault="00244D0A" w:rsidP="00244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44D0A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в честь Пасхи, 22 апреля</w:t>
            </w:r>
          </w:p>
          <w:p w:rsidR="00244D0A" w:rsidRDefault="00244D0A" w:rsidP="00244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Тематический </w:t>
            </w:r>
            <w:r w:rsidRPr="00244D0A">
              <w:rPr>
                <w:rFonts w:ascii="Times New Roman" w:hAnsi="Times New Roman" w:cs="Times New Roman"/>
                <w:bCs/>
                <w:sz w:val="24"/>
                <w:szCs w:val="24"/>
              </w:rPr>
              <w:t>День Земли, 22 апреля</w:t>
            </w:r>
          </w:p>
          <w:p w:rsidR="00244D0A" w:rsidRDefault="00244D0A" w:rsidP="00244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Итоговое мероприятие «Путешествие в волшебную страну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93891" w:rsidRPr="00F93891" w:rsidRDefault="00F93891" w:rsidP="00F93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3891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 к</w:t>
            </w:r>
            <w:proofErr w:type="gramStart"/>
            <w:r w:rsidRPr="00F9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F93891">
              <w:rPr>
                <w:rFonts w:ascii="Times New Roman" w:hAnsi="Times New Roman" w:cs="Times New Roman"/>
                <w:bCs/>
                <w:sz w:val="24"/>
                <w:szCs w:val="24"/>
              </w:rPr>
              <w:t>ервому мая</w:t>
            </w:r>
          </w:p>
          <w:p w:rsidR="00F93891" w:rsidRDefault="00F93891" w:rsidP="00F93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3891">
              <w:rPr>
                <w:rFonts w:ascii="Times New Roman" w:hAnsi="Times New Roman" w:cs="Times New Roman"/>
                <w:bCs/>
                <w:sz w:val="24"/>
                <w:szCs w:val="24"/>
              </w:rPr>
              <w:t>Досуг по экологическому 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питанию "В гостях 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773B0F" w:rsidRPr="00C24B20" w:rsidRDefault="00773B0F" w:rsidP="00C61D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0FF" w:rsidRPr="00920A56" w:rsidRDefault="00B070FF" w:rsidP="00500A86">
            <w:pPr>
              <w:ind w:left="11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Совместная деятельность педагогов и родителей:</w:t>
            </w:r>
          </w:p>
          <w:p w:rsidR="00E4391B" w:rsidRPr="00E4391B" w:rsidRDefault="00A676A3" w:rsidP="00E4391B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E4391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4391B" w:rsidRPr="00E4391B">
              <w:rPr>
                <w:b/>
                <w:color w:val="auto"/>
                <w:sz w:val="24"/>
                <w:szCs w:val="24"/>
              </w:rPr>
              <w:t>Участие в акциях:</w:t>
            </w:r>
          </w:p>
          <w:p w:rsidR="00E4391B" w:rsidRPr="00E4391B" w:rsidRDefault="00E4391B" w:rsidP="00E4391B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E4391B">
              <w:rPr>
                <w:color w:val="auto"/>
                <w:sz w:val="24"/>
                <w:szCs w:val="24"/>
              </w:rPr>
              <w:t>- «Экран добрых дел» (стенгазета),</w:t>
            </w:r>
          </w:p>
          <w:p w:rsidR="00E4391B" w:rsidRDefault="00E4391B" w:rsidP="00E4391B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"По зимней дороге - без происшествий</w:t>
            </w:r>
            <w:proofErr w:type="gramStart"/>
            <w:r w:rsidRPr="00E4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E4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видеоролик),</w:t>
            </w:r>
          </w:p>
          <w:p w:rsidR="00E4391B" w:rsidRDefault="00E4391B" w:rsidP="00E4391B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24B20" w:rsidRPr="00E4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- за </w:t>
            </w:r>
            <w:proofErr w:type="gramStart"/>
            <w:r w:rsidR="00C24B20" w:rsidRPr="00E4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gramEnd"/>
            <w:r w:rsidR="00C24B20" w:rsidRPr="00E4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4B20" w:rsidRPr="00E4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автокресло</w:t>
            </w:r>
            <w:proofErr w:type="spellEnd"/>
            <w:r w:rsidR="00C24B20" w:rsidRPr="00E4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!», </w:t>
            </w:r>
          </w:p>
          <w:p w:rsidR="004D25AB" w:rsidRPr="004D25AB" w:rsidRDefault="004D25AB" w:rsidP="004D25AB">
            <w:pPr>
              <w:pStyle w:val="1"/>
              <w:shd w:val="clear" w:color="auto" w:fill="FFFFFF"/>
              <w:spacing w:after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D25AB">
              <w:rPr>
                <w:color w:val="000000"/>
                <w:sz w:val="24"/>
                <w:szCs w:val="24"/>
              </w:rPr>
              <w:t>"Подарок солдату"</w:t>
            </w:r>
          </w:p>
          <w:p w:rsidR="00244D0A" w:rsidRDefault="00244D0A" w:rsidP="00E4391B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«Мир без жестокости и слёз»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016E" w:rsidRDefault="00C61DD3" w:rsidP="00E4391B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E4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Видео-поздравления: « С днем матери», «С днём отца», «С 8 марта», «С Днём защитника Отечества».</w:t>
            </w:r>
            <w:r w:rsidR="0028016E" w:rsidRPr="00E4391B">
              <w:rPr>
                <w:rFonts w:ascii="Times New Roman" w:hAnsi="Times New Roman" w:cs="Times New Roman"/>
              </w:rPr>
              <w:t xml:space="preserve"> </w:t>
            </w:r>
          </w:p>
          <w:p w:rsidR="00F93891" w:rsidRDefault="00F93891" w:rsidP="00F93891">
            <w:pPr>
              <w:pStyle w:val="1"/>
              <w:shd w:val="clear" w:color="auto" w:fill="FFFFFF"/>
              <w:spacing w:after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«Окна в белых голубях»</w:t>
            </w:r>
          </w:p>
          <w:p w:rsidR="00F93891" w:rsidRPr="00AA6B2B" w:rsidRDefault="00F93891" w:rsidP="00AA6B2B">
            <w:pPr>
              <w:pStyle w:val="1"/>
              <w:shd w:val="clear" w:color="auto" w:fill="FFFFFF"/>
              <w:spacing w:after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 Окна Победы» </w:t>
            </w:r>
          </w:p>
          <w:p w:rsidR="00E4391B" w:rsidRDefault="00E4391B" w:rsidP="002C4774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</w:p>
          <w:p w:rsidR="00E4391B" w:rsidRPr="00E4391B" w:rsidRDefault="00E4391B" w:rsidP="002C4774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E4391B">
              <w:rPr>
                <w:b/>
                <w:color w:val="auto"/>
                <w:sz w:val="24"/>
                <w:szCs w:val="24"/>
              </w:rPr>
              <w:t>Участие в конкурсах:</w:t>
            </w:r>
          </w:p>
          <w:p w:rsidR="002C4774" w:rsidRPr="00E4391B" w:rsidRDefault="002C4774" w:rsidP="002C4774">
            <w:pPr>
              <w:pStyle w:val="1"/>
              <w:shd w:val="clear" w:color="auto" w:fill="FFFFFF"/>
              <w:spacing w:after="0"/>
              <w:outlineLvl w:val="0"/>
              <w:rPr>
                <w:color w:val="000000"/>
                <w:sz w:val="24"/>
                <w:szCs w:val="24"/>
              </w:rPr>
            </w:pPr>
            <w:r w:rsidRPr="00E4391B">
              <w:rPr>
                <w:color w:val="auto"/>
                <w:sz w:val="24"/>
                <w:szCs w:val="24"/>
              </w:rPr>
              <w:t xml:space="preserve">- </w:t>
            </w:r>
            <w:r w:rsidRPr="00E4391B">
              <w:rPr>
                <w:color w:val="000000"/>
                <w:sz w:val="24"/>
                <w:szCs w:val="24"/>
              </w:rPr>
              <w:t xml:space="preserve">в окружном конкурсе "Расту в </w:t>
            </w:r>
            <w:proofErr w:type="spellStart"/>
            <w:r w:rsidRPr="00E4391B">
              <w:rPr>
                <w:color w:val="000000"/>
                <w:sz w:val="24"/>
                <w:szCs w:val="24"/>
              </w:rPr>
              <w:t>Югре</w:t>
            </w:r>
            <w:proofErr w:type="spellEnd"/>
            <w:r w:rsidRPr="00E4391B">
              <w:rPr>
                <w:color w:val="000000"/>
                <w:sz w:val="24"/>
                <w:szCs w:val="24"/>
              </w:rPr>
              <w:t>";</w:t>
            </w:r>
          </w:p>
          <w:p w:rsidR="00BF324C" w:rsidRPr="00E4391B" w:rsidRDefault="0021496C" w:rsidP="00BF324C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28016E" w:rsidRPr="00E4391B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 - в </w:t>
              </w:r>
              <w:proofErr w:type="gramStart"/>
              <w:r w:rsidR="0028016E" w:rsidRPr="00E4391B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детском</w:t>
              </w:r>
              <w:proofErr w:type="gramEnd"/>
              <w:r w:rsidR="0028016E" w:rsidRPr="00E4391B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городском </w:t>
              </w:r>
              <w:proofErr w:type="spellStart"/>
              <w:r w:rsidR="0028016E" w:rsidRPr="00E4391B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онлайн-фестивале</w:t>
              </w:r>
              <w:proofErr w:type="spellEnd"/>
              <w:r w:rsidR="0028016E" w:rsidRPr="00E4391B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новогоднего творчества "Новогодняя карусель"</w:t>
              </w:r>
            </w:hyperlink>
            <w:r w:rsidR="002C4774" w:rsidRPr="00E43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83B" w:rsidRPr="00E4391B" w:rsidRDefault="0028016E" w:rsidP="0028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tgtFrame="_blank" w:history="1"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 xml:space="preserve">  в </w:t>
              </w:r>
              <w:proofErr w:type="gramStart"/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городском</w:t>
              </w:r>
              <w:proofErr w:type="gramEnd"/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онлайн-конкурсе</w:t>
              </w:r>
              <w:proofErr w:type="spellEnd"/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 xml:space="preserve"> "Широкая Масленица"</w:t>
              </w:r>
            </w:hyperlink>
            <w:r w:rsidRPr="00E4391B">
              <w:rPr>
                <w:rFonts w:ascii="Times New Roman" w:hAnsi="Times New Roman" w:cs="Times New Roman"/>
                <w:sz w:val="24"/>
                <w:szCs w:val="24"/>
              </w:rPr>
              <w:t xml:space="preserve">  номинация "Декоративно-прикладное творчество"</w:t>
            </w:r>
            <w:r w:rsidR="002C4774" w:rsidRPr="00E43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774" w:rsidRPr="00E4391B" w:rsidRDefault="0028016E" w:rsidP="00280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43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онлайн-фестивале</w:t>
            </w:r>
            <w:proofErr w:type="spellEnd"/>
            <w:r w:rsidRPr="00E43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народного творчества "Как на масленичной неделе"</w:t>
            </w:r>
            <w:r w:rsidR="002C4774" w:rsidRPr="00E43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4672C3" w:rsidRDefault="004672C3" w:rsidP="00280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«Весенняя сказка живет на окне»</w:t>
            </w:r>
          </w:p>
          <w:p w:rsidR="00A30B3C" w:rsidRPr="00AC39E6" w:rsidRDefault="00A30B3C" w:rsidP="0028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практическая презентация в </w:t>
            </w:r>
            <w:r w:rsidRPr="007365E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5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365E7">
              <w:rPr>
                <w:rFonts w:ascii="Times New Roman" w:hAnsi="Times New Roman" w:cs="Times New Roman"/>
                <w:sz w:val="24"/>
                <w:szCs w:val="24"/>
              </w:rPr>
              <w:t>«Лучшее оборудование возрастной группы для эффективной реализации конструктивно-модельной деятельности».</w:t>
            </w:r>
          </w:p>
          <w:p w:rsidR="00AC39E6" w:rsidRDefault="00AC39E6" w:rsidP="00A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Участие в конкурсе </w:t>
            </w:r>
            <w:r w:rsidRPr="00884778">
              <w:rPr>
                <w:rFonts w:ascii="Times New Roman" w:hAnsi="Times New Roman"/>
                <w:bCs/>
                <w:iCs/>
                <w:szCs w:val="24"/>
              </w:rPr>
              <w:t xml:space="preserve">"Лучшая предметно - развивающая среда возрастной группы для эффективной реализации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образовательной </w:t>
            </w:r>
            <w:r w:rsidRPr="00884778">
              <w:rPr>
                <w:rFonts w:ascii="Times New Roman" w:hAnsi="Times New Roman"/>
                <w:bCs/>
                <w:iCs/>
                <w:szCs w:val="24"/>
              </w:rPr>
              <w:t>области "Познавательное развитие" через ознакомление с окружающим миром.</w:t>
            </w:r>
          </w:p>
          <w:p w:rsidR="00AC39E6" w:rsidRPr="00B75D36" w:rsidRDefault="00AC39E6" w:rsidP="00AC39E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b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Участие в конкурсе </w:t>
            </w:r>
            <w:r w:rsidRPr="00884778">
              <w:rPr>
                <w:rFonts w:ascii="Times New Roman" w:hAnsi="Times New Roman"/>
                <w:bCs/>
                <w:iCs/>
                <w:szCs w:val="24"/>
              </w:rPr>
              <w:t>"Лучшая предметно - развивающая среда возрастной группы для эффективной реализации</w:t>
            </w:r>
            <w:r w:rsidRPr="00B75D3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C39E6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proofErr w:type="spellStart"/>
            <w:r w:rsidRPr="00AC39E6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AC39E6">
              <w:rPr>
                <w:rFonts w:ascii="Times New Roman" w:hAnsi="Times New Roman" w:cs="Times New Roman"/>
                <w:sz w:val="24"/>
                <w:szCs w:val="24"/>
              </w:rPr>
              <w:t xml:space="preserve"> истоки» и построения эффективного взаимодействия семьи и ДОУ.</w:t>
            </w:r>
          </w:p>
          <w:p w:rsidR="00AC2F0F" w:rsidRDefault="00AC2F0F" w:rsidP="00AC2F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марафоне «Дружба народов».</w:t>
            </w:r>
          </w:p>
          <w:p w:rsidR="00E4391B" w:rsidRDefault="00E4391B" w:rsidP="00A676A3">
            <w:pPr>
              <w:pStyle w:val="voice"/>
              <w:shd w:val="clear" w:color="auto" w:fill="FFFFFF"/>
              <w:spacing w:before="0" w:beforeAutospacing="0" w:after="0" w:afterAutospacing="0"/>
              <w:ind w:left="33"/>
              <w:rPr>
                <w:b/>
              </w:rPr>
            </w:pPr>
          </w:p>
          <w:p w:rsidR="00A676A3" w:rsidRPr="007365E7" w:rsidRDefault="00A676A3" w:rsidP="00A676A3">
            <w:pPr>
              <w:pStyle w:val="voice"/>
              <w:shd w:val="clear" w:color="auto" w:fill="FFFFFF"/>
              <w:spacing w:before="0" w:beforeAutospacing="0" w:after="0" w:afterAutospacing="0"/>
              <w:ind w:left="33"/>
              <w:rPr>
                <w:color w:val="292929"/>
                <w:shd w:val="clear" w:color="auto" w:fill="FFFFFF"/>
              </w:rPr>
            </w:pPr>
            <w:r w:rsidRPr="007365E7">
              <w:rPr>
                <w:b/>
              </w:rPr>
              <w:t xml:space="preserve">Участие в </w:t>
            </w:r>
            <w:r w:rsidRPr="007365E7">
              <w:rPr>
                <w:b/>
                <w:color w:val="292929"/>
                <w:shd w:val="clear" w:color="auto" w:fill="FFFFFF"/>
              </w:rPr>
              <w:t>выставках</w:t>
            </w:r>
            <w:r w:rsidRPr="007365E7">
              <w:rPr>
                <w:color w:val="292929"/>
                <w:shd w:val="clear" w:color="auto" w:fill="FFFFFF"/>
              </w:rPr>
              <w:t xml:space="preserve">: </w:t>
            </w:r>
          </w:p>
          <w:p w:rsidR="00A676A3" w:rsidRPr="007365E7" w:rsidRDefault="00A700A9" w:rsidP="00A676A3">
            <w:pPr>
              <w:pStyle w:val="voice"/>
              <w:shd w:val="clear" w:color="auto" w:fill="FFFFFF"/>
              <w:spacing w:before="0" w:beforeAutospacing="0" w:after="0" w:afterAutospacing="0"/>
              <w:ind w:left="33"/>
            </w:pPr>
            <w:r>
              <w:rPr>
                <w:color w:val="292929"/>
                <w:shd w:val="clear" w:color="auto" w:fill="FFFFFF"/>
              </w:rPr>
              <w:t>- «</w:t>
            </w:r>
            <w:r w:rsidR="00A676A3" w:rsidRPr="007365E7">
              <w:rPr>
                <w:color w:val="292929"/>
                <w:shd w:val="clear" w:color="auto" w:fill="FFFFFF"/>
              </w:rPr>
              <w:t>Что нам осень принесла»</w:t>
            </w:r>
            <w:r w:rsidR="00A676A3" w:rsidRPr="007365E7">
              <w:t>,</w:t>
            </w:r>
          </w:p>
          <w:p w:rsidR="00A676A3" w:rsidRPr="007365E7" w:rsidRDefault="00A676A3" w:rsidP="00A676A3">
            <w:pPr>
              <w:pStyle w:val="voice"/>
              <w:shd w:val="clear" w:color="auto" w:fill="FFFFFF"/>
              <w:spacing w:before="0" w:beforeAutospacing="0" w:after="0" w:afterAutospacing="0"/>
              <w:ind w:left="33"/>
            </w:pPr>
            <w:r w:rsidRPr="007365E7">
              <w:t>-  «Богата ты народами, Югорская земля»</w:t>
            </w:r>
          </w:p>
          <w:p w:rsidR="00A676A3" w:rsidRPr="007365E7" w:rsidRDefault="00A676A3" w:rsidP="00A676A3">
            <w:pPr>
              <w:pStyle w:val="voice"/>
              <w:shd w:val="clear" w:color="auto" w:fill="FFFFFF"/>
              <w:spacing w:before="0" w:beforeAutospacing="0" w:after="0" w:afterAutospacing="0"/>
              <w:ind w:left="33"/>
              <w:rPr>
                <w:color w:val="0070C0"/>
              </w:rPr>
            </w:pPr>
            <w:r w:rsidRPr="007365E7">
              <w:t xml:space="preserve">- </w:t>
            </w:r>
            <w:r w:rsidR="0021496C" w:rsidRPr="007365E7">
              <w:fldChar w:fldCharType="begin"/>
            </w:r>
            <w:r w:rsidRPr="007365E7">
              <w:instrText>HYPERLINK "https://ds-umka.hmansy.prosadiki.ru/news/71216686" \t "_blank"</w:instrText>
            </w:r>
            <w:r w:rsidR="0021496C" w:rsidRPr="007365E7">
              <w:fldChar w:fldCharType="separate"/>
            </w:r>
            <w:r w:rsidRPr="007365E7">
              <w:rPr>
                <w:rStyle w:val="a5"/>
              </w:rPr>
              <w:t xml:space="preserve"> </w:t>
            </w:r>
            <w:r w:rsidRPr="007365E7">
              <w:t>«Дети на пла</w:t>
            </w:r>
            <w:r>
              <w:t>нете должны всегда дружить!»</w:t>
            </w:r>
            <w:r w:rsidRPr="007365E7">
              <w:t>,</w:t>
            </w:r>
            <w:r w:rsidRPr="007365E7">
              <w:rPr>
                <w:color w:val="0070C0"/>
              </w:rPr>
              <w:t xml:space="preserve"> </w:t>
            </w:r>
          </w:p>
          <w:p w:rsidR="00A676A3" w:rsidRPr="007365E7" w:rsidRDefault="00A676A3" w:rsidP="00A676A3">
            <w:pPr>
              <w:pStyle w:val="voice"/>
              <w:shd w:val="clear" w:color="auto" w:fill="FFFFFF"/>
              <w:spacing w:before="0" w:beforeAutospacing="0" w:after="0" w:afterAutospacing="0"/>
              <w:ind w:left="33"/>
            </w:pPr>
            <w:r w:rsidRPr="007365E7">
              <w:t xml:space="preserve">- «Синичкин день», </w:t>
            </w:r>
          </w:p>
          <w:p w:rsidR="00A676A3" w:rsidRPr="007365E7" w:rsidRDefault="00A676A3" w:rsidP="00A676A3">
            <w:pPr>
              <w:pStyle w:val="voice"/>
              <w:shd w:val="clear" w:color="auto" w:fill="FFFFFF"/>
              <w:spacing w:before="0" w:beforeAutospacing="0" w:after="0" w:afterAutospacing="0"/>
              <w:ind w:left="33"/>
            </w:pPr>
            <w:r w:rsidRPr="007365E7">
              <w:t xml:space="preserve">- «Счастливое детство российских детей…» </w:t>
            </w:r>
          </w:p>
          <w:p w:rsidR="00A676A3" w:rsidRPr="007365E7" w:rsidRDefault="00A676A3" w:rsidP="00A676A3">
            <w:pPr>
              <w:pStyle w:val="voice"/>
              <w:shd w:val="clear" w:color="auto" w:fill="FFFFFF"/>
              <w:spacing w:before="0" w:beforeAutospacing="0" w:after="0" w:afterAutospacing="0"/>
              <w:ind w:left="33"/>
            </w:pPr>
            <w:r w:rsidRPr="007365E7">
              <w:rPr>
                <w:color w:val="0070C0"/>
              </w:rPr>
              <w:t xml:space="preserve">- </w:t>
            </w:r>
            <w:r w:rsidRPr="007365E7">
              <w:t>«Самый дорогой человек»</w:t>
            </w:r>
            <w:proofErr w:type="gramStart"/>
            <w:r w:rsidRPr="007365E7">
              <w:t xml:space="preserve"> ,</w:t>
            </w:r>
            <w:proofErr w:type="gramEnd"/>
            <w:r w:rsidRPr="007365E7">
              <w:rPr>
                <w:color w:val="0070C0"/>
              </w:rPr>
              <w:t xml:space="preserve"> </w:t>
            </w:r>
            <w:r w:rsidRPr="007365E7">
              <w:rPr>
                <w:rStyle w:val="a5"/>
              </w:rPr>
              <w:t xml:space="preserve"> </w:t>
            </w:r>
            <w:r w:rsidR="0021496C" w:rsidRPr="007365E7">
              <w:fldChar w:fldCharType="end"/>
            </w:r>
          </w:p>
          <w:p w:rsidR="00A676A3" w:rsidRPr="00A676A3" w:rsidRDefault="00A676A3" w:rsidP="00A676A3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7365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A676A3">
              <w:rPr>
                <w:color w:val="auto"/>
                <w:sz w:val="24"/>
                <w:szCs w:val="24"/>
              </w:rPr>
              <w:t xml:space="preserve">«С днём рождения, </w:t>
            </w:r>
            <w:proofErr w:type="spellStart"/>
            <w:r w:rsidRPr="00A676A3">
              <w:rPr>
                <w:color w:val="auto"/>
                <w:sz w:val="24"/>
                <w:szCs w:val="24"/>
              </w:rPr>
              <w:t>Югра</w:t>
            </w:r>
            <w:proofErr w:type="spellEnd"/>
            <w:r w:rsidRPr="00A676A3">
              <w:rPr>
                <w:color w:val="auto"/>
                <w:sz w:val="24"/>
                <w:szCs w:val="24"/>
              </w:rPr>
              <w:t xml:space="preserve">!», </w:t>
            </w:r>
          </w:p>
          <w:p w:rsidR="004959BD" w:rsidRDefault="00A676A3" w:rsidP="00A676A3">
            <w:pPr>
              <w:pStyle w:val="1"/>
              <w:shd w:val="clear" w:color="auto" w:fill="FFFFFF"/>
              <w:spacing w:after="0"/>
              <w:outlineLvl w:val="0"/>
              <w:rPr>
                <w:color w:val="000000"/>
                <w:sz w:val="24"/>
                <w:szCs w:val="24"/>
              </w:rPr>
            </w:pPr>
            <w:r w:rsidRPr="007365E7">
              <w:rPr>
                <w:color w:val="000000"/>
                <w:sz w:val="24"/>
                <w:szCs w:val="24"/>
              </w:rPr>
              <w:t>- «Новогодняя шкатулка»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676A3" w:rsidRPr="004959BD" w:rsidRDefault="004959BD" w:rsidP="00A676A3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23B08">
              <w:rPr>
                <w:sz w:val="24"/>
                <w:szCs w:val="24"/>
              </w:rPr>
              <w:t xml:space="preserve"> </w:t>
            </w:r>
            <w:r w:rsidRPr="004959BD">
              <w:rPr>
                <w:color w:val="auto"/>
                <w:sz w:val="24"/>
                <w:szCs w:val="24"/>
              </w:rPr>
              <w:t>«Серпантин детской безопасности»</w:t>
            </w:r>
          </w:p>
          <w:p w:rsidR="0028016E" w:rsidRDefault="004959BD" w:rsidP="0028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3B08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«Служат Родине наши отцы!»</w:t>
            </w:r>
          </w:p>
          <w:p w:rsidR="00A700A9" w:rsidRDefault="00A700A9" w:rsidP="0028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3B08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семьи в объективе»</w:t>
            </w:r>
          </w:p>
          <w:p w:rsidR="00A700A9" w:rsidRDefault="00A700A9" w:rsidP="0028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«Берегите лес»</w:t>
            </w:r>
          </w:p>
          <w:p w:rsidR="00A700A9" w:rsidRDefault="00E34BDB" w:rsidP="0028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«Весенние</w:t>
            </w:r>
            <w:r w:rsidR="00A700A9">
              <w:rPr>
                <w:rFonts w:ascii="Times New Roman" w:hAnsi="Times New Roman"/>
                <w:sz w:val="24"/>
                <w:szCs w:val="24"/>
              </w:rPr>
              <w:t xml:space="preserve"> краски»</w:t>
            </w:r>
          </w:p>
          <w:p w:rsidR="00A700A9" w:rsidRDefault="00A700A9" w:rsidP="0028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12 апреля - Всемирный день авиации и космоса»</w:t>
            </w:r>
          </w:p>
          <w:p w:rsidR="00244D0A" w:rsidRDefault="00244D0A" w:rsidP="0028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«Моя любимая книга»</w:t>
            </w:r>
          </w:p>
          <w:p w:rsidR="00F17063" w:rsidRDefault="00F17063" w:rsidP="0028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Победы»</w:t>
            </w:r>
          </w:p>
          <w:p w:rsidR="00AC2F0F" w:rsidRDefault="00AC2F0F" w:rsidP="0028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окон и группы к Новогодним праздникам, 1 мая, 9 мая.</w:t>
            </w:r>
          </w:p>
          <w:p w:rsidR="00A700A9" w:rsidRPr="00A700A9" w:rsidRDefault="00A700A9" w:rsidP="0028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B8E" w:rsidRPr="00920A56" w:rsidRDefault="00E13B8E" w:rsidP="00351B92">
            <w:pPr>
              <w:ind w:left="-30" w:firstLine="3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Педагогическое просвещение родителей: </w:t>
            </w:r>
          </w:p>
          <w:p w:rsidR="005107A2" w:rsidRPr="00920A56" w:rsidRDefault="005107A2" w:rsidP="00351B92">
            <w:pPr>
              <w:ind w:left="-30" w:firstLine="3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20A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</w:p>
          <w:p w:rsidR="00BF324C" w:rsidRPr="00BF324C" w:rsidRDefault="0021496C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hyperlink r:id="rId8" w:tgtFrame="_blank" w:history="1">
              <w:r w:rsidR="00B3712F">
                <w:rPr>
                  <w:rStyle w:val="a5"/>
                  <w:bCs/>
                  <w:color w:val="auto"/>
                  <w:u w:val="none"/>
                </w:rPr>
                <w:t xml:space="preserve">- </w:t>
              </w:r>
              <w:r w:rsidR="00BF324C" w:rsidRPr="00BF324C">
                <w:rPr>
                  <w:rStyle w:val="a5"/>
                  <w:bCs/>
                  <w:color w:val="auto"/>
                  <w:u w:val="none"/>
                </w:rPr>
                <w:t>«Доброе слово» в рамках реализации программы «</w:t>
              </w:r>
              <w:proofErr w:type="spellStart"/>
              <w:r w:rsidR="00BF324C" w:rsidRPr="00BF324C">
                <w:rPr>
                  <w:rStyle w:val="a5"/>
                  <w:bCs/>
                  <w:color w:val="auto"/>
                  <w:u w:val="none"/>
                </w:rPr>
                <w:t>Социокультурные</w:t>
              </w:r>
              <w:proofErr w:type="spellEnd"/>
              <w:r w:rsidR="00BF324C" w:rsidRPr="00BF324C">
                <w:rPr>
                  <w:rStyle w:val="a5"/>
                  <w:bCs/>
                  <w:color w:val="auto"/>
                  <w:u w:val="none"/>
                </w:rPr>
                <w:t xml:space="preserve"> истоки»</w:t>
              </w:r>
            </w:hyperlink>
            <w:r w:rsidR="00BF324C" w:rsidRPr="00BF324C">
              <w:t>,</w:t>
            </w:r>
          </w:p>
          <w:p w:rsidR="00BF324C" w:rsidRPr="00BF324C" w:rsidRDefault="00BF324C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 w:rsidRPr="00BF324C">
              <w:rPr>
                <w:rStyle w:val="ab"/>
              </w:rPr>
              <w:t> </w:t>
            </w:r>
            <w:r w:rsidR="00B3712F">
              <w:rPr>
                <w:rStyle w:val="ab"/>
              </w:rPr>
              <w:t xml:space="preserve">- </w:t>
            </w:r>
            <w:hyperlink r:id="rId9" w:tgtFrame="_blank" w:history="1">
              <w:r w:rsidRPr="00BF324C">
                <w:rPr>
                  <w:rStyle w:val="a5"/>
                  <w:bCs/>
                  <w:color w:val="auto"/>
                  <w:u w:val="none"/>
                </w:rPr>
                <w:t>«Конструирование из природного материала»</w:t>
              </w:r>
            </w:hyperlink>
            <w:proofErr w:type="gramStart"/>
            <w:r w:rsidR="00C61DD3">
              <w:t xml:space="preserve"> </w:t>
            </w:r>
            <w:r w:rsidRPr="00BF324C">
              <w:t>,</w:t>
            </w:r>
            <w:proofErr w:type="gramEnd"/>
          </w:p>
          <w:p w:rsidR="00BF324C" w:rsidRPr="00BF324C" w:rsidRDefault="00BF324C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 w:rsidRPr="00BF324C">
              <w:rPr>
                <w:rStyle w:val="ab"/>
              </w:rPr>
              <w:t> </w:t>
            </w:r>
            <w:hyperlink r:id="rId10" w:tgtFrame="_blank" w:history="1">
              <w:r w:rsidR="00B3712F">
                <w:t xml:space="preserve">- </w:t>
              </w:r>
              <w:r w:rsidRPr="00BF324C">
                <w:rPr>
                  <w:rStyle w:val="a5"/>
                  <w:bCs/>
                  <w:color w:val="auto"/>
                  <w:u w:val="none"/>
                </w:rPr>
                <w:t>«Природа цвета и цвет природы»</w:t>
              </w:r>
            </w:hyperlink>
            <w:r w:rsidRPr="00BF324C">
              <w:t>,</w:t>
            </w:r>
          </w:p>
          <w:p w:rsidR="00BF324C" w:rsidRPr="00BF324C" w:rsidRDefault="00BF324C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 w:rsidRPr="00BF324C">
              <w:rPr>
                <w:rStyle w:val="ab"/>
              </w:rPr>
              <w:t> </w:t>
            </w:r>
            <w:r w:rsidR="00B3712F">
              <w:t xml:space="preserve">- </w:t>
            </w:r>
            <w:hyperlink r:id="rId11" w:tgtFrame="_blank" w:history="1">
              <w:r w:rsidRPr="00BF324C">
                <w:rPr>
                  <w:rStyle w:val="a5"/>
                  <w:bCs/>
                  <w:color w:val="auto"/>
                  <w:u w:val="none"/>
                </w:rPr>
                <w:t xml:space="preserve">«Игры с палочками </w:t>
              </w:r>
              <w:proofErr w:type="spellStart"/>
              <w:r w:rsidRPr="00BF324C">
                <w:rPr>
                  <w:rStyle w:val="a5"/>
                  <w:bCs/>
                  <w:color w:val="auto"/>
                  <w:u w:val="none"/>
                </w:rPr>
                <w:t>Кюизенера</w:t>
              </w:r>
              <w:proofErr w:type="spellEnd"/>
              <w:r w:rsidRPr="00BF324C">
                <w:rPr>
                  <w:rStyle w:val="a5"/>
                  <w:bCs/>
                  <w:color w:val="auto"/>
                  <w:u w:val="none"/>
                </w:rPr>
                <w:t>»</w:t>
              </w:r>
            </w:hyperlink>
            <w:r w:rsidRPr="00BF324C">
              <w:t>,</w:t>
            </w:r>
          </w:p>
          <w:p w:rsidR="00B3712F" w:rsidRDefault="00BF324C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 w:rsidRPr="00BF324C">
              <w:rPr>
                <w:rStyle w:val="ab"/>
              </w:rPr>
              <w:t> </w:t>
            </w:r>
            <w:hyperlink r:id="rId12" w:tgtFrame="_blank" w:history="1">
              <w:r w:rsidR="00B3712F">
                <w:rPr>
                  <w:rStyle w:val="a5"/>
                  <w:bCs/>
                  <w:color w:val="auto"/>
                  <w:u w:val="none"/>
                </w:rPr>
                <w:t xml:space="preserve">- </w:t>
              </w:r>
              <w:r w:rsidRPr="00BF324C">
                <w:rPr>
                  <w:rStyle w:val="a5"/>
                  <w:bCs/>
                  <w:color w:val="auto"/>
                  <w:u w:val="none"/>
                </w:rPr>
                <w:t>«Значение колыбельной песни в жизни ребёнка»</w:t>
              </w:r>
            </w:hyperlink>
            <w:r w:rsidRPr="00BF324C">
              <w:t>.</w:t>
            </w:r>
          </w:p>
          <w:p w:rsidR="00B3712F" w:rsidRDefault="00B3712F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>
              <w:t xml:space="preserve">- </w:t>
            </w:r>
            <w:proofErr w:type="spellStart"/>
            <w:r>
              <w:t>Социокультурные</w:t>
            </w:r>
            <w:proofErr w:type="spellEnd"/>
            <w:r>
              <w:t xml:space="preserve"> истоки</w:t>
            </w:r>
            <w:proofErr w:type="gramStart"/>
            <w:r>
              <w:t>"Д</w:t>
            </w:r>
            <w:proofErr w:type="gramEnd"/>
            <w:r>
              <w:t>обрый мир"</w:t>
            </w:r>
            <w:r w:rsidR="003A7D0C">
              <w:t>.</w:t>
            </w:r>
          </w:p>
          <w:p w:rsidR="00B3712F" w:rsidRDefault="00B3712F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>
              <w:t xml:space="preserve">- </w:t>
            </w:r>
            <w:proofErr w:type="spellStart"/>
            <w:r w:rsidRPr="00B3712F">
              <w:t>Социокультурные</w:t>
            </w:r>
            <w:proofErr w:type="spellEnd"/>
            <w:r w:rsidRPr="00B3712F">
              <w:t xml:space="preserve"> истоки "Образ света"</w:t>
            </w:r>
            <w:r w:rsidR="003A7D0C">
              <w:t>.</w:t>
            </w:r>
          </w:p>
          <w:p w:rsidR="00B3712F" w:rsidRDefault="00B3712F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>
              <w:t>- "Для меня всегда герой... посвящается папам"</w:t>
            </w:r>
            <w:r w:rsidR="003A7D0C">
              <w:t>.</w:t>
            </w:r>
          </w:p>
          <w:p w:rsidR="00B3712F" w:rsidRDefault="00B3712F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>
              <w:t>- "Прогулки на природе весной"</w:t>
            </w:r>
            <w:r w:rsidR="003A7D0C">
              <w:t>.</w:t>
            </w:r>
          </w:p>
          <w:p w:rsidR="003A7D0C" w:rsidRDefault="00773B0F" w:rsidP="003A7D0C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>
              <w:t>- «Игрушка должна развивать»</w:t>
            </w:r>
            <w:r w:rsidR="003A7D0C">
              <w:t>.</w:t>
            </w:r>
          </w:p>
          <w:p w:rsidR="003A7D0C" w:rsidRPr="003A7D0C" w:rsidRDefault="003A7D0C" w:rsidP="003A7D0C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 w:rsidRPr="003A7D0C">
              <w:t>-  «Безопасное лето»</w:t>
            </w:r>
            <w:r>
              <w:t>.</w:t>
            </w:r>
          </w:p>
          <w:p w:rsidR="003A7D0C" w:rsidRPr="003A7D0C" w:rsidRDefault="003A7D0C" w:rsidP="003A7D0C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 w:rsidRPr="003A7D0C">
              <w:t>-  «Права ребёнка - соблюдение их в семье»</w:t>
            </w:r>
            <w:r>
              <w:t>.</w:t>
            </w:r>
          </w:p>
          <w:p w:rsidR="003A7D0C" w:rsidRPr="003A7D0C" w:rsidRDefault="003A7D0C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  <w:rPr>
                <w:b/>
              </w:rPr>
            </w:pPr>
            <w:r>
              <w:t xml:space="preserve"> </w:t>
            </w:r>
            <w:r w:rsidR="00B3712F" w:rsidRPr="003A7D0C">
              <w:rPr>
                <w:b/>
              </w:rPr>
              <w:t>Рекомендации</w:t>
            </w:r>
            <w:r w:rsidRPr="003A7D0C">
              <w:rPr>
                <w:b/>
              </w:rPr>
              <w:t>:</w:t>
            </w:r>
            <w:r w:rsidR="00B3712F" w:rsidRPr="003A7D0C">
              <w:rPr>
                <w:b/>
              </w:rPr>
              <w:t xml:space="preserve"> </w:t>
            </w:r>
          </w:p>
          <w:p w:rsidR="00B3712F" w:rsidRDefault="003A7D0C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>
              <w:t xml:space="preserve">- </w:t>
            </w:r>
            <w:r w:rsidR="00B3712F">
              <w:t>"Читаем детям"</w:t>
            </w:r>
            <w:r>
              <w:t>.</w:t>
            </w:r>
          </w:p>
          <w:p w:rsidR="00773B0F" w:rsidRDefault="00773B0F" w:rsidP="003A7D0C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>
              <w:t xml:space="preserve"> </w:t>
            </w:r>
            <w:r w:rsidR="003A7D0C">
              <w:t xml:space="preserve">- </w:t>
            </w:r>
            <w:r>
              <w:t>«Как сказать ребёнку «нет» и быть услышанным»</w:t>
            </w:r>
            <w:r w:rsidR="003A7D0C">
              <w:t>.</w:t>
            </w:r>
          </w:p>
          <w:p w:rsidR="00351B92" w:rsidRPr="00351B92" w:rsidRDefault="00351B92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 w:line="240" w:lineRule="auto"/>
              <w:ind w:right="-1881"/>
              <w:jc w:val="both"/>
              <w:outlineLvl w:val="0"/>
              <w:rPr>
                <w:b/>
                <w:color w:val="auto"/>
                <w:sz w:val="24"/>
                <w:szCs w:val="24"/>
              </w:rPr>
            </w:pPr>
            <w:r w:rsidRPr="00351B92">
              <w:rPr>
                <w:b/>
                <w:color w:val="auto"/>
                <w:sz w:val="24"/>
                <w:szCs w:val="24"/>
              </w:rPr>
              <w:lastRenderedPageBreak/>
              <w:t>Памятки:</w:t>
            </w:r>
          </w:p>
          <w:p w:rsidR="00351B92" w:rsidRPr="00920A56" w:rsidRDefault="003A7D0C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/>
              <w:ind w:right="-1881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«Пристигни самое дорогое».</w:t>
            </w:r>
          </w:p>
          <w:p w:rsidR="00351B92" w:rsidRDefault="00351B92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/>
              <w:ind w:right="-1881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920A56">
              <w:rPr>
                <w:color w:val="auto"/>
                <w:sz w:val="24"/>
                <w:szCs w:val="24"/>
              </w:rPr>
              <w:t>- «Безопас</w:t>
            </w:r>
            <w:r w:rsidR="003A7D0C">
              <w:rPr>
                <w:color w:val="auto"/>
                <w:sz w:val="24"/>
                <w:szCs w:val="24"/>
              </w:rPr>
              <w:t>ность на дороге в зимнее время».</w:t>
            </w:r>
          </w:p>
          <w:p w:rsidR="00351B92" w:rsidRDefault="00351B92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/>
              <w:ind w:right="-1881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351B92">
              <w:rPr>
                <w:color w:val="auto"/>
                <w:sz w:val="24"/>
                <w:szCs w:val="24"/>
              </w:rPr>
              <w:t>Учим</w:t>
            </w:r>
            <w:r>
              <w:rPr>
                <w:color w:val="auto"/>
                <w:sz w:val="24"/>
                <w:szCs w:val="24"/>
              </w:rPr>
              <w:t xml:space="preserve"> ребёнка пользоваться ножницами</w:t>
            </w:r>
            <w:r w:rsidRPr="00351B92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«</w:t>
            </w:r>
            <w:r w:rsidRPr="00351B92">
              <w:rPr>
                <w:color w:val="auto"/>
                <w:sz w:val="24"/>
                <w:szCs w:val="24"/>
              </w:rPr>
              <w:t>Ножницы: легко или трудно?"</w:t>
            </w:r>
            <w:r w:rsidR="003A7D0C">
              <w:rPr>
                <w:color w:val="auto"/>
                <w:sz w:val="24"/>
                <w:szCs w:val="24"/>
              </w:rPr>
              <w:t>.</w:t>
            </w:r>
          </w:p>
          <w:p w:rsidR="00351B92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</w:pPr>
            <w:r>
              <w:rPr>
                <w:rStyle w:val="ab"/>
                <w:b w:val="0"/>
              </w:rPr>
              <w:t xml:space="preserve">- </w:t>
            </w:r>
            <w:hyperlink r:id="rId13" w:tgtFrame="_blank" w:history="1">
              <w:r w:rsidRPr="00C24B20">
                <w:rPr>
                  <w:rStyle w:val="a5"/>
                  <w:bCs/>
                  <w:color w:val="auto"/>
                  <w:u w:val="none"/>
                </w:rPr>
                <w:t xml:space="preserve"> «Начинаем утро с зарядки»</w:t>
              </w:r>
            </w:hyperlink>
            <w:r w:rsidRPr="00C24B20">
              <w:t>.</w:t>
            </w:r>
          </w:p>
          <w:p w:rsidR="00351B92" w:rsidRPr="00351B92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hyperlink r:id="rId14" w:tgtFrame="_blank" w:history="1">
              <w:r w:rsidRPr="00BF324C">
                <w:rPr>
                  <w:rStyle w:val="a5"/>
                  <w:bCs/>
                  <w:color w:val="auto"/>
                  <w:u w:val="none"/>
                </w:rPr>
                <w:t>«Учите детей познавать себя и окружающий мир»</w:t>
              </w:r>
            </w:hyperlink>
            <w:r>
              <w:t>.</w:t>
            </w:r>
          </w:p>
          <w:p w:rsidR="00351B92" w:rsidRPr="00920A56" w:rsidRDefault="003A7D0C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/>
              <w:ind w:right="-1881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«Осторожно сосульки».</w:t>
            </w:r>
          </w:p>
          <w:p w:rsidR="00351B92" w:rsidRPr="00920A56" w:rsidRDefault="00351B92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/>
              <w:ind w:right="-1881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920A56">
              <w:rPr>
                <w:color w:val="auto"/>
                <w:sz w:val="24"/>
                <w:szCs w:val="24"/>
              </w:rPr>
              <w:t>- «Безопасно</w:t>
            </w:r>
            <w:r w:rsidR="003A7D0C">
              <w:rPr>
                <w:color w:val="auto"/>
                <w:sz w:val="24"/>
                <w:szCs w:val="24"/>
              </w:rPr>
              <w:t>сть на дороге в весеннее время».</w:t>
            </w:r>
          </w:p>
          <w:p w:rsidR="00351B92" w:rsidRPr="00920A56" w:rsidRDefault="003A7D0C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/>
              <w:ind w:right="-1881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«Правила поведения на льду».</w:t>
            </w:r>
          </w:p>
          <w:p w:rsidR="00351B92" w:rsidRPr="00920A56" w:rsidRDefault="003A7D0C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/>
              <w:ind w:right="-1881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«Осторожно паводок».</w:t>
            </w:r>
            <w:r w:rsidR="00351B92" w:rsidRPr="00920A56">
              <w:rPr>
                <w:color w:val="auto"/>
                <w:sz w:val="24"/>
                <w:szCs w:val="24"/>
              </w:rPr>
              <w:t xml:space="preserve"> </w:t>
            </w:r>
          </w:p>
          <w:p w:rsidR="00351B92" w:rsidRPr="00920A56" w:rsidRDefault="00351B92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/>
              <w:ind w:right="-1881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920A56">
              <w:rPr>
                <w:color w:val="auto"/>
                <w:sz w:val="24"/>
                <w:szCs w:val="24"/>
              </w:rPr>
              <w:t>- «Как вести себя при встрече с бездомными соб</w:t>
            </w:r>
            <w:r w:rsidR="003A7D0C">
              <w:rPr>
                <w:color w:val="auto"/>
                <w:sz w:val="24"/>
                <w:szCs w:val="24"/>
              </w:rPr>
              <w:t>аками».</w:t>
            </w:r>
          </w:p>
          <w:p w:rsidR="00773B0F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920A56">
              <w:t>- «Правила пожарной безопасности»</w:t>
            </w:r>
            <w:r>
              <w:t>.</w:t>
            </w:r>
          </w:p>
          <w:p w:rsidR="00351B92" w:rsidRPr="00351B92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51B92">
              <w:rPr>
                <w:b/>
              </w:rPr>
              <w:t>Буклеты:</w:t>
            </w:r>
          </w:p>
          <w:p w:rsidR="00351B92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</w:pPr>
            <w:r>
              <w:t>- Буклет для родителей "Пристегните самое дорогое"</w:t>
            </w:r>
            <w:r w:rsidR="003A7D0C">
              <w:t>.</w:t>
            </w:r>
          </w:p>
          <w:p w:rsidR="00773B0F" w:rsidRDefault="00351B92" w:rsidP="003A7D0C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</w:pPr>
            <w:r>
              <w:t>- Буклет пропаганда ЗОЖ – «Мама скажи наркотикам – Нет!»</w:t>
            </w:r>
            <w:r w:rsidR="003A7D0C">
              <w:t>.</w:t>
            </w:r>
          </w:p>
          <w:p w:rsidR="00351B92" w:rsidRPr="00351B92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51B92">
              <w:rPr>
                <w:b/>
              </w:rPr>
              <w:t>Картотеки:</w:t>
            </w:r>
          </w:p>
          <w:p w:rsidR="00351B92" w:rsidRPr="00C24B20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</w:pPr>
            <w:r>
              <w:rPr>
                <w:rStyle w:val="ab"/>
              </w:rPr>
              <w:t xml:space="preserve">- </w:t>
            </w:r>
            <w:hyperlink r:id="rId15" w:tgtFrame="_blank" w:history="1">
              <w:r w:rsidRPr="00C24B20">
                <w:rPr>
                  <w:rStyle w:val="a5"/>
                  <w:bCs/>
                  <w:color w:val="auto"/>
                  <w:u w:val="none"/>
                </w:rPr>
                <w:t>Дидактическое пособие «</w:t>
              </w:r>
              <w:proofErr w:type="spellStart"/>
              <w:r w:rsidRPr="00C24B20">
                <w:rPr>
                  <w:rStyle w:val="a5"/>
                  <w:bCs/>
                  <w:color w:val="auto"/>
                  <w:u w:val="none"/>
                </w:rPr>
                <w:t>Фрутокрышки</w:t>
              </w:r>
              <w:proofErr w:type="spellEnd"/>
              <w:r w:rsidRPr="00C24B20">
                <w:rPr>
                  <w:rStyle w:val="a5"/>
                  <w:bCs/>
                  <w:color w:val="auto"/>
                  <w:u w:val="none"/>
                </w:rPr>
                <w:t>»</w:t>
              </w:r>
            </w:hyperlink>
            <w:r w:rsidRPr="00C24B20">
              <w:t>.</w:t>
            </w:r>
          </w:p>
          <w:p w:rsidR="00351B92" w:rsidRPr="00BF324C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</w:pPr>
            <w:r>
              <w:rPr>
                <w:rStyle w:val="ab"/>
                <w:b w:val="0"/>
              </w:rPr>
              <w:t xml:space="preserve">- </w:t>
            </w:r>
            <w:hyperlink r:id="rId16" w:tgtFrame="_blank" w:history="1">
              <w:r w:rsidRPr="00BF324C">
                <w:rPr>
                  <w:rStyle w:val="a5"/>
                  <w:bCs/>
                  <w:color w:val="auto"/>
                  <w:u w:val="none"/>
                </w:rPr>
                <w:t>Картотека конструирования из счётных палочек</w:t>
              </w:r>
            </w:hyperlink>
            <w:r>
              <w:t>.</w:t>
            </w:r>
          </w:p>
          <w:p w:rsidR="00351B92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17" w:tgtFrame="_blank" w:history="1">
              <w:r w:rsidRPr="00BF324C">
                <w:rPr>
                  <w:rStyle w:val="a5"/>
                  <w:bCs/>
                  <w:color w:val="000000" w:themeColor="text1"/>
                  <w:u w:val="none"/>
                </w:rPr>
                <w:t>Картотека схем построек из кубиков для детей дошкольного возраста</w:t>
              </w:r>
            </w:hyperlink>
            <w:r w:rsidRPr="00BF324C">
              <w:t>.</w:t>
            </w:r>
          </w:p>
          <w:p w:rsidR="00351B92" w:rsidRPr="00351B92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color w:val="000000" w:themeColor="text1"/>
              </w:rPr>
            </w:pPr>
            <w:r>
              <w:rPr>
                <w:rStyle w:val="ab"/>
                <w:b w:val="0"/>
                <w:bCs w:val="0"/>
                <w:color w:val="000000" w:themeColor="text1"/>
              </w:rPr>
              <w:t xml:space="preserve">- </w:t>
            </w:r>
            <w:r>
              <w:t>Картотека опытов и экспериментов в зимнее время года для детей 3-4 лет</w:t>
            </w:r>
            <w:r>
              <w:rPr>
                <w:color w:val="000000" w:themeColor="text1"/>
              </w:rPr>
              <w:t xml:space="preserve"> </w:t>
            </w:r>
            <w:r>
              <w:t>"Маленькие исследователи"</w:t>
            </w:r>
            <w:r w:rsidR="003A7D0C">
              <w:t>.</w:t>
            </w:r>
          </w:p>
          <w:p w:rsidR="00351B92" w:rsidRDefault="00773B0F" w:rsidP="003A7D0C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</w:pPr>
            <w:r>
              <w:t>- Система дидактических игр к программе "Истоки" первого года обучения для детей 3-4 лет</w:t>
            </w:r>
            <w:r w:rsidR="003A7D0C">
              <w:t>.</w:t>
            </w:r>
          </w:p>
          <w:p w:rsidR="003A7D0C" w:rsidRPr="003A7D0C" w:rsidRDefault="00351B92" w:rsidP="00B3712F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A7D0C">
              <w:rPr>
                <w:b/>
              </w:rPr>
              <w:t>Мастер-класс</w:t>
            </w:r>
            <w:r w:rsidR="003A7D0C" w:rsidRPr="003A7D0C">
              <w:rPr>
                <w:b/>
              </w:rPr>
              <w:t>:</w:t>
            </w:r>
            <w:r w:rsidRPr="003A7D0C">
              <w:rPr>
                <w:b/>
              </w:rPr>
              <w:t xml:space="preserve"> </w:t>
            </w:r>
          </w:p>
          <w:p w:rsidR="00351B92" w:rsidRDefault="003A7D0C" w:rsidP="00B3712F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351B92" w:rsidRPr="00B3712F">
              <w:t xml:space="preserve">"Игры с рамками </w:t>
            </w:r>
            <w:proofErr w:type="spellStart"/>
            <w:r w:rsidR="00351B92" w:rsidRPr="00B3712F">
              <w:t>Монтессори</w:t>
            </w:r>
            <w:proofErr w:type="spellEnd"/>
            <w:r w:rsidR="00351B92" w:rsidRPr="00B3712F">
              <w:t xml:space="preserve"> для детей 3-4 лет"</w:t>
            </w:r>
            <w:r>
              <w:t>.</w:t>
            </w:r>
          </w:p>
          <w:p w:rsidR="00870973" w:rsidRDefault="00E4391B" w:rsidP="00C74DD6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3A7D0C">
              <w:t xml:space="preserve"> </w:t>
            </w:r>
            <w:r w:rsidRPr="007365E7">
              <w:t>«Моделирование сказки «</w:t>
            </w:r>
            <w:proofErr w:type="spellStart"/>
            <w:r w:rsidRPr="007365E7">
              <w:t>Заюшкина</w:t>
            </w:r>
            <w:proofErr w:type="spellEnd"/>
            <w:r w:rsidRPr="007365E7">
              <w:t xml:space="preserve"> избушка»</w:t>
            </w:r>
            <w:r w:rsidR="003A7D0C">
              <w:t>.</w:t>
            </w:r>
          </w:p>
          <w:p w:rsidR="00C74DD6" w:rsidRPr="00870973" w:rsidRDefault="00C74DD6" w:rsidP="00C74DD6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0973">
              <w:rPr>
                <w:b/>
              </w:rPr>
              <w:t>Родительские собрания:</w:t>
            </w:r>
          </w:p>
          <w:p w:rsidR="00C74DD6" w:rsidRDefault="00C74DD6" w:rsidP="00C74DD6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 xml:space="preserve">1. </w:t>
            </w:r>
            <w:r w:rsidRPr="00C74DD6">
              <w:t>«Организация воспитательно-образовательного процесса в 2021-2022 учебном году»</w:t>
            </w:r>
          </w:p>
          <w:p w:rsidR="00C74DD6" w:rsidRDefault="00C74DD6" w:rsidP="00C74DD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t xml:space="preserve">2. </w:t>
            </w:r>
            <w:r w:rsidRPr="00C74DD6">
              <w:rPr>
                <w:rFonts w:ascii="Times New Roman" w:hAnsi="Times New Roman"/>
              </w:rPr>
              <w:t>«</w:t>
            </w:r>
            <w:r w:rsidRPr="00C74DD6">
              <w:rPr>
                <w:rFonts w:ascii="Times New Roman" w:hAnsi="Times New Roman"/>
                <w:bCs/>
                <w:color w:val="000000"/>
              </w:rPr>
              <w:t>Формирование задатков творческого конструирования с помощью различных конструкторов. Начало работы. Перспективы на будущее».</w:t>
            </w:r>
          </w:p>
          <w:p w:rsidR="00870973" w:rsidRPr="00870973" w:rsidRDefault="00870973" w:rsidP="008709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3. </w:t>
            </w:r>
            <w:r w:rsidRPr="00870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«Безопасные новогодние праздники».</w:t>
            </w:r>
          </w:p>
          <w:p w:rsidR="00B3712F" w:rsidRPr="00B3712F" w:rsidRDefault="00C74DD6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 w:line="240" w:lineRule="auto"/>
              <w:ind w:right="-1881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4.</w:t>
            </w:r>
            <w:r w:rsidR="00B3712F" w:rsidRPr="00B3712F">
              <w:rPr>
                <w:color w:val="auto"/>
                <w:sz w:val="24"/>
                <w:szCs w:val="24"/>
              </w:rPr>
              <w:t>"Использование современных образовательных технологий при реализации образовательной области "Познавательное развитие" через ознакомление с окружающим миром"</w:t>
            </w:r>
          </w:p>
          <w:p w:rsidR="00B3712F" w:rsidRDefault="00870973" w:rsidP="00B3712F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 w:line="240" w:lineRule="auto"/>
              <w:ind w:right="-1881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  <w:r w:rsidR="00B3712F" w:rsidRPr="00B3712F">
              <w:rPr>
                <w:color w:val="auto"/>
                <w:sz w:val="24"/>
                <w:szCs w:val="24"/>
              </w:rPr>
              <w:t>"Активное внедрение нетрадиционных форм и методов работы с семьёй с целью реализации основ программы "</w:t>
            </w:r>
            <w:proofErr w:type="spellStart"/>
            <w:r w:rsidR="00B3712F" w:rsidRPr="00B3712F">
              <w:rPr>
                <w:color w:val="auto"/>
                <w:sz w:val="24"/>
                <w:szCs w:val="24"/>
              </w:rPr>
              <w:t>Социокультурные</w:t>
            </w:r>
            <w:proofErr w:type="spellEnd"/>
            <w:r w:rsidR="00B3712F" w:rsidRPr="00B3712F">
              <w:rPr>
                <w:color w:val="auto"/>
                <w:sz w:val="24"/>
                <w:szCs w:val="24"/>
              </w:rPr>
              <w:t xml:space="preserve"> истоки" и построения эффективного взаимодействия семьи и ДОУ</w:t>
            </w:r>
            <w:r w:rsidR="00244D0A">
              <w:rPr>
                <w:color w:val="auto"/>
                <w:sz w:val="24"/>
                <w:szCs w:val="24"/>
              </w:rPr>
              <w:t>»</w:t>
            </w:r>
          </w:p>
          <w:p w:rsidR="00AE37EA" w:rsidRDefault="00244D0A" w:rsidP="00244D0A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 w:line="240" w:lineRule="auto"/>
              <w:ind w:right="-1881"/>
              <w:jc w:val="both"/>
              <w:outlineLvl w:val="0"/>
              <w:rPr>
                <w:rStyle w:val="apple-converted-space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6. «Предупреждение и снижение случаев детского </w:t>
            </w:r>
            <w:proofErr w:type="spellStart"/>
            <w:r>
              <w:rPr>
                <w:color w:val="auto"/>
                <w:sz w:val="24"/>
                <w:szCs w:val="24"/>
              </w:rPr>
              <w:t>дорожно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транспортного травм</w:t>
            </w:r>
            <w:r>
              <w:rPr>
                <w:rStyle w:val="apple-converted-space"/>
                <w:color w:val="auto"/>
                <w:sz w:val="24"/>
                <w:szCs w:val="24"/>
              </w:rPr>
              <w:t>атизма»</w:t>
            </w:r>
          </w:p>
          <w:p w:rsidR="00244D0A" w:rsidRPr="00920A56" w:rsidRDefault="00244D0A" w:rsidP="00244D0A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 w:line="240" w:lineRule="auto"/>
              <w:ind w:right="-1881"/>
              <w:jc w:val="both"/>
              <w:outlineLvl w:val="0"/>
              <w:rPr>
                <w:rStyle w:val="apple-converted-space"/>
                <w:color w:val="auto"/>
                <w:sz w:val="24"/>
                <w:szCs w:val="24"/>
              </w:rPr>
            </w:pPr>
          </w:p>
        </w:tc>
      </w:tr>
      <w:tr w:rsidR="00A00A69" w:rsidRPr="00920A56" w:rsidTr="00006D73">
        <w:tc>
          <w:tcPr>
            <w:tcW w:w="3794" w:type="dxa"/>
            <w:gridSpan w:val="2"/>
          </w:tcPr>
          <w:p w:rsidR="0092451D" w:rsidRPr="00920A56" w:rsidRDefault="0092451D" w:rsidP="004F5FA1">
            <w:pPr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Организационно-педагогическая работа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</w:t>
            </w: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с </w:t>
            </w: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детьми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45009" w:rsidRPr="00920A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работы, названия, общее количество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82" w:type="dxa"/>
            <w:gridSpan w:val="6"/>
          </w:tcPr>
          <w:p w:rsidR="00351B92" w:rsidRPr="00920A56" w:rsidRDefault="00351B92" w:rsidP="0035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1.</w:t>
            </w:r>
            <w:r w:rsidRPr="00C24B2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A7D0C">
              <w:rPr>
                <w:rFonts w:ascii="Times New Roman" w:hAnsi="Times New Roman" w:cs="Times New Roman"/>
                <w:sz w:val="24"/>
                <w:szCs w:val="24"/>
              </w:rPr>
              <w:t>звлечение "Любимый детский сад".</w:t>
            </w:r>
          </w:p>
          <w:p w:rsidR="00351B92" w:rsidRDefault="00351B92" w:rsidP="00351B9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</w:t>
            </w:r>
            <w:r w:rsidRPr="0073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раткосрочный проект «Овощная сказка»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1B92" w:rsidRDefault="00351B92" w:rsidP="00351B9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утренник "Ёжик и грибок"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1B92" w:rsidRPr="00C24B20" w:rsidRDefault="00351B92" w:rsidP="00351B9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24B2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день «Дарим взрослым людям доброту…»</w:t>
            </w:r>
            <w:r w:rsidR="003A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B92" w:rsidRDefault="00351B92" w:rsidP="00351B9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"День улыбки", приуроченный ко Дню пожилого человека</w:t>
            </w:r>
            <w:r w:rsidR="003A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1B92" w:rsidRPr="007365E7" w:rsidRDefault="00351B92" w:rsidP="00351B9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 проект "Прилетела к нам синичка!"</w:t>
            </w:r>
            <w:r w:rsidR="003A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1B92" w:rsidRDefault="00351B92" w:rsidP="00351B9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"/>
              </w:rPr>
              <w:t>7. У</w:t>
            </w:r>
            <w:r w:rsidR="003A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тренник "День матери".</w:t>
            </w:r>
          </w:p>
          <w:p w:rsidR="00351B92" w:rsidRDefault="00351B92" w:rsidP="00351B92">
            <w:pPr>
              <w:shd w:val="clear" w:color="auto" w:fill="FFFFFF"/>
              <w:outlineLvl w:val="0"/>
              <w:rPr>
                <w:rStyle w:val="11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ематический день "День рождение нашего края"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1B92" w:rsidRPr="00410B27" w:rsidRDefault="00351B92" w:rsidP="00351B9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9. Утренник «</w:t>
            </w:r>
            <w:r w:rsidRPr="0073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- волшебный праздник для ребят!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51B92" w:rsidRPr="00C24B20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 xml:space="preserve">10. </w:t>
            </w:r>
            <w:hyperlink r:id="rId18" w:tgtFrame="_blank" w:history="1">
              <w:r w:rsidRPr="00C24B20">
                <w:rPr>
                  <w:rStyle w:val="a5"/>
                  <w:color w:val="auto"/>
                  <w:u w:val="none"/>
                </w:rPr>
                <w:t>Совместная деятельность по констр</w:t>
              </w:r>
              <w:r>
                <w:rPr>
                  <w:rStyle w:val="a5"/>
                  <w:color w:val="auto"/>
                  <w:u w:val="none"/>
                </w:rPr>
                <w:t>уированию. Тема "Стол, скамейка»</w:t>
              </w:r>
              <w:r w:rsidRPr="00C24B20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  <w:r w:rsidR="003A7D0C">
              <w:t>.</w:t>
            </w:r>
          </w:p>
          <w:p w:rsidR="00351B92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C24B2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показ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ООД "Путешествие в зимний лес".</w:t>
            </w:r>
            <w:r w:rsidRPr="00C2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1B92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C24B2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развлечение по ПДД "Светофор в гостях у ребят"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1B92" w:rsidRPr="00C61DD3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Pr="00C61DD3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«Наша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зимняя олимпиада»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1B92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"Твой свет безопасности"</w:t>
            </w:r>
            <w:proofErr w:type="gramStart"/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351B92" w:rsidRPr="00C61DD3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«Мы </w:t>
            </w:r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</w:t>
            </w:r>
            <w:proofErr w:type="gramStart"/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gramEnd"/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автокресло</w:t>
            </w:r>
            <w:proofErr w:type="spellEnd"/>
            <w:r w:rsidRPr="00C2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A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1B92" w:rsidRPr="00C61DD3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День доброт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ы, тема: "Мой домашний питомец".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1B92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деятельность. Познавательные игры и упражнения "Рамки и вкладыши </w:t>
            </w:r>
            <w:proofErr w:type="spellStart"/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Монтессори</w:t>
            </w:r>
            <w:proofErr w:type="spellEnd"/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1B92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"День защитника Отечества"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1B92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 Развлечение  «Масленица»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1B92" w:rsidRPr="00C61DD3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досуг "Восьмое марта"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1B92" w:rsidRPr="00C61DD3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"Волшебница вода" (экспериментирование со снегом и водой)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1B92" w:rsidRPr="00C61DD3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по </w:t>
            </w:r>
            <w:proofErr w:type="spellStart"/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социок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ультурным</w:t>
            </w:r>
            <w:proofErr w:type="spellEnd"/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истокам "Образ света".</w:t>
            </w:r>
          </w:p>
          <w:p w:rsidR="00351B92" w:rsidRDefault="00351B92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</w:t>
            </w:r>
            <w:r w:rsidRPr="00C61DD3">
              <w:rPr>
                <w:rFonts w:ascii="Times New Roman" w:hAnsi="Times New Roman" w:cs="Times New Roman"/>
                <w:bCs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"Сказка Колобок на новый лад".</w:t>
            </w:r>
          </w:p>
          <w:p w:rsidR="00C00FBA" w:rsidRPr="00244D0A" w:rsidRDefault="00C00FBA" w:rsidP="00C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 Тематический Д</w:t>
            </w:r>
            <w:r w:rsidRPr="00244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ень 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здоровья.</w:t>
            </w:r>
          </w:p>
          <w:p w:rsidR="003A7D0C" w:rsidRDefault="00C00FBA" w:rsidP="00C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 Тематический День космонавтики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7D0C" w:rsidRDefault="00C00FBA" w:rsidP="00C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</w:t>
            </w:r>
            <w:r w:rsidRPr="00244D0A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в честь Пасхи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7D0C" w:rsidRDefault="00C00FBA" w:rsidP="00C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Тематический </w:t>
            </w:r>
            <w:r w:rsidRPr="00244D0A">
              <w:rPr>
                <w:rFonts w:ascii="Times New Roman" w:hAnsi="Times New Roman" w:cs="Times New Roman"/>
                <w:bCs/>
                <w:sz w:val="24"/>
                <w:szCs w:val="24"/>
              </w:rPr>
              <w:t>День Земли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0FBA" w:rsidRDefault="00C00FBA" w:rsidP="00C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Итоговое мероприятие «Путешествие в волшебную страну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3891" w:rsidRPr="00F93891" w:rsidRDefault="00F93891" w:rsidP="00F93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 </w:t>
            </w:r>
            <w:r w:rsidRPr="00F93891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 к</w:t>
            </w:r>
            <w:proofErr w:type="gramStart"/>
            <w:r w:rsidRPr="00F9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F93891">
              <w:rPr>
                <w:rFonts w:ascii="Times New Roman" w:hAnsi="Times New Roman" w:cs="Times New Roman"/>
                <w:bCs/>
                <w:sz w:val="24"/>
                <w:szCs w:val="24"/>
              </w:rPr>
              <w:t>ервому мая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0FBA" w:rsidRDefault="00F93891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 </w:t>
            </w:r>
            <w:r w:rsidRPr="00F93891">
              <w:rPr>
                <w:rFonts w:ascii="Times New Roman" w:hAnsi="Times New Roman" w:cs="Times New Roman"/>
                <w:bCs/>
                <w:sz w:val="24"/>
                <w:szCs w:val="24"/>
              </w:rPr>
              <w:t>Досуг по экологическому 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питанию "В гостях 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3A7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7D0C" w:rsidRPr="00C24B20" w:rsidRDefault="003A7D0C" w:rsidP="00351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37E7" w:rsidRPr="00920A56" w:rsidRDefault="002B283B" w:rsidP="00920A56">
            <w:pPr>
              <w:ind w:left="11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920A56">
              <w:rPr>
                <w:rStyle w:val="apple-converted-space"/>
                <w:rFonts w:ascii="Times New Roman" w:hAnsi="Times New Roman"/>
                <w:sz w:val="24"/>
                <w:szCs w:val="24"/>
              </w:rPr>
              <w:t>В</w:t>
            </w:r>
            <w:r w:rsidR="00F93891">
              <w:rPr>
                <w:rStyle w:val="apple-converted-space"/>
                <w:rFonts w:ascii="Times New Roman" w:hAnsi="Times New Roman"/>
                <w:sz w:val="24"/>
                <w:szCs w:val="24"/>
              </w:rPr>
              <w:t>сего 30</w:t>
            </w:r>
            <w:r w:rsidR="0081759D" w:rsidRPr="00920A56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</w:tc>
      </w:tr>
      <w:tr w:rsidR="006C426B" w:rsidRPr="00920A56" w:rsidTr="00006D73">
        <w:tc>
          <w:tcPr>
            <w:tcW w:w="3786" w:type="dxa"/>
          </w:tcPr>
          <w:p w:rsidR="006C426B" w:rsidRPr="00920A56" w:rsidRDefault="00B1310E" w:rsidP="00B1310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 xml:space="preserve">Обеспечение образовательного процесса программно-методической документацией </w:t>
            </w:r>
            <w:r w:rsidRPr="00920A56">
              <w:rPr>
                <w:rFonts w:ascii="Times New Roman" w:hAnsi="Times New Roman"/>
                <w:bCs/>
                <w:i/>
                <w:iCs/>
                <w:szCs w:val="24"/>
              </w:rPr>
              <w:t>(р</w:t>
            </w:r>
            <w:r w:rsidR="00767DB2" w:rsidRPr="00920A56">
              <w:rPr>
                <w:rFonts w:ascii="Times New Roman" w:hAnsi="Times New Roman"/>
                <w:bCs/>
                <w:i/>
                <w:iCs/>
                <w:szCs w:val="24"/>
              </w:rPr>
              <w:t>азработка методических и дидактических материалов, рабочей программы и др.</w:t>
            </w:r>
            <w:r w:rsidRPr="00920A56">
              <w:rPr>
                <w:rFonts w:ascii="Times New Roman" w:hAnsi="Times New Roman"/>
                <w:bCs/>
                <w:i/>
                <w:iCs/>
                <w:szCs w:val="24"/>
              </w:rPr>
              <w:t>)</w:t>
            </w:r>
          </w:p>
        </w:tc>
        <w:tc>
          <w:tcPr>
            <w:tcW w:w="11490" w:type="dxa"/>
            <w:gridSpan w:val="7"/>
          </w:tcPr>
          <w:p w:rsidR="00A777E8" w:rsidRPr="00920A56" w:rsidRDefault="00A777E8" w:rsidP="00A777E8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</w:rPr>
            </w:pPr>
            <w:r w:rsidRPr="00920A56">
              <w:rPr>
                <w:rStyle w:val="ab"/>
              </w:rPr>
              <w:t>Составила картотеки:</w:t>
            </w:r>
          </w:p>
          <w:p w:rsidR="00940632" w:rsidRPr="00C24B20" w:rsidRDefault="00940632" w:rsidP="00940632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</w:pPr>
            <w:r>
              <w:rPr>
                <w:rStyle w:val="ab"/>
              </w:rPr>
              <w:t xml:space="preserve">- </w:t>
            </w:r>
            <w:hyperlink r:id="rId19" w:tgtFrame="_blank" w:history="1">
              <w:r w:rsidRPr="00C24B20">
                <w:rPr>
                  <w:rStyle w:val="a5"/>
                  <w:bCs/>
                  <w:color w:val="auto"/>
                  <w:u w:val="none"/>
                </w:rPr>
                <w:t>Дидактическое пособие «</w:t>
              </w:r>
              <w:proofErr w:type="spellStart"/>
              <w:r w:rsidRPr="00C24B20">
                <w:rPr>
                  <w:rStyle w:val="a5"/>
                  <w:bCs/>
                  <w:color w:val="auto"/>
                  <w:u w:val="none"/>
                </w:rPr>
                <w:t>Фрутокрышки</w:t>
              </w:r>
              <w:proofErr w:type="spellEnd"/>
              <w:r w:rsidRPr="00C24B20">
                <w:rPr>
                  <w:rStyle w:val="a5"/>
                  <w:bCs/>
                  <w:color w:val="auto"/>
                  <w:u w:val="none"/>
                </w:rPr>
                <w:t>»</w:t>
              </w:r>
            </w:hyperlink>
            <w:r w:rsidRPr="00C24B20">
              <w:t>.</w:t>
            </w:r>
          </w:p>
          <w:p w:rsidR="00940632" w:rsidRPr="00BF324C" w:rsidRDefault="00940632" w:rsidP="00940632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</w:pPr>
            <w:r>
              <w:rPr>
                <w:rStyle w:val="ab"/>
                <w:b w:val="0"/>
              </w:rPr>
              <w:t xml:space="preserve">- </w:t>
            </w:r>
            <w:hyperlink r:id="rId20" w:tgtFrame="_blank" w:history="1">
              <w:r w:rsidRPr="00BF324C">
                <w:rPr>
                  <w:rStyle w:val="a5"/>
                  <w:bCs/>
                  <w:color w:val="auto"/>
                  <w:u w:val="none"/>
                </w:rPr>
                <w:t>Картотека конструирования из счётных палочек</w:t>
              </w:r>
            </w:hyperlink>
            <w:r>
              <w:t>.</w:t>
            </w:r>
          </w:p>
          <w:p w:rsidR="00940632" w:rsidRDefault="00940632" w:rsidP="00940632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21" w:tgtFrame="_blank" w:history="1">
              <w:r w:rsidRPr="00BF324C">
                <w:rPr>
                  <w:rStyle w:val="a5"/>
                  <w:bCs/>
                  <w:color w:val="000000" w:themeColor="text1"/>
                  <w:u w:val="none"/>
                </w:rPr>
                <w:t>Картотека схем построек из кубиков для детей дошкольного возраста</w:t>
              </w:r>
            </w:hyperlink>
            <w:r w:rsidRPr="00BF324C">
              <w:t>.</w:t>
            </w:r>
          </w:p>
          <w:p w:rsidR="00940632" w:rsidRDefault="00940632" w:rsidP="00940632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</w:pPr>
            <w:r>
              <w:rPr>
                <w:rStyle w:val="ab"/>
                <w:b w:val="0"/>
                <w:bCs w:val="0"/>
                <w:color w:val="000000" w:themeColor="text1"/>
              </w:rPr>
              <w:t xml:space="preserve">- </w:t>
            </w:r>
            <w:r>
              <w:t>Картотека опытов и экспериментов в зимнее время года для детей 3-4 лет</w:t>
            </w:r>
            <w:r>
              <w:rPr>
                <w:color w:val="000000" w:themeColor="text1"/>
              </w:rPr>
              <w:t xml:space="preserve"> </w:t>
            </w:r>
            <w:r>
              <w:t>"Маленькие исследователи"</w:t>
            </w:r>
          </w:p>
          <w:p w:rsidR="00940632" w:rsidRDefault="00940632" w:rsidP="00940632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/>
                <w:iCs/>
              </w:rPr>
            </w:pPr>
            <w:r>
              <w:t xml:space="preserve">- </w:t>
            </w:r>
            <w:r w:rsidRPr="00940632">
              <w:rPr>
                <w:bCs/>
              </w:rPr>
              <w:t xml:space="preserve">Картотека бесед по формированию здорового образа детей </w:t>
            </w:r>
            <w:r w:rsidRPr="00940632">
              <w:rPr>
                <w:bCs/>
                <w:i/>
                <w:iCs/>
              </w:rPr>
              <w:t>«</w:t>
            </w:r>
            <w:proofErr w:type="spellStart"/>
            <w:proofErr w:type="gramStart"/>
            <w:r w:rsidRPr="00940632">
              <w:rPr>
                <w:bCs/>
                <w:i/>
                <w:iCs/>
              </w:rPr>
              <w:t>Я-человек</w:t>
            </w:r>
            <w:proofErr w:type="spellEnd"/>
            <w:proofErr w:type="gramEnd"/>
            <w:r w:rsidRPr="00940632">
              <w:rPr>
                <w:bCs/>
                <w:i/>
                <w:iCs/>
              </w:rPr>
              <w:t>»</w:t>
            </w:r>
            <w:r>
              <w:rPr>
                <w:bCs/>
                <w:i/>
                <w:iCs/>
              </w:rPr>
              <w:t>.</w:t>
            </w:r>
          </w:p>
          <w:p w:rsidR="00C74DD6" w:rsidRDefault="00940632" w:rsidP="00C74DD6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940632">
              <w:rPr>
                <w:bCs/>
                <w:iCs/>
              </w:rPr>
              <w:t>Картотека «Утренняя гимнастика и ритмопластика»</w:t>
            </w:r>
            <w:r>
              <w:rPr>
                <w:bCs/>
                <w:iCs/>
              </w:rPr>
              <w:t xml:space="preserve"> для детей от 3 до 4 лет</w:t>
            </w:r>
          </w:p>
          <w:p w:rsidR="00940632" w:rsidRDefault="00940632" w:rsidP="009406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DD6" w:rsidRDefault="00940632" w:rsidP="009406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Пополнение развивающей среды:</w:t>
            </w:r>
            <w:r w:rsidR="00C74DD6" w:rsidRPr="00920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0632" w:rsidRPr="00940632" w:rsidRDefault="00C74DD6" w:rsidP="009406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Изготовила дидактические игры по познавательному развитию</w:t>
            </w:r>
          </w:p>
          <w:p w:rsidR="00940632" w:rsidRDefault="00940632" w:rsidP="00940632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Лепбук</w:t>
            </w:r>
            <w:proofErr w:type="spellEnd"/>
            <w:r>
              <w:rPr>
                <w:bCs/>
                <w:iCs/>
              </w:rPr>
              <w:t xml:space="preserve">  с дидактическими играми по теме «Моя семья»</w:t>
            </w:r>
            <w:r w:rsidR="00C74DD6">
              <w:rPr>
                <w:bCs/>
                <w:iCs/>
              </w:rPr>
              <w:t>.</w:t>
            </w:r>
          </w:p>
          <w:p w:rsidR="00FE45FF" w:rsidRPr="00C74DD6" w:rsidRDefault="00940632" w:rsidP="00C74DD6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Моделирование сказки из геометрических фигур «</w:t>
            </w:r>
            <w:proofErr w:type="spellStart"/>
            <w:r>
              <w:rPr>
                <w:bCs/>
                <w:iCs/>
              </w:rPr>
              <w:t>Заюшка</w:t>
            </w:r>
            <w:proofErr w:type="spellEnd"/>
            <w:r>
              <w:rPr>
                <w:bCs/>
                <w:iCs/>
              </w:rPr>
              <w:t xml:space="preserve"> избушка», «Рамки и вкладыши </w:t>
            </w:r>
            <w:proofErr w:type="spellStart"/>
            <w:r>
              <w:rPr>
                <w:bCs/>
                <w:iCs/>
              </w:rPr>
              <w:t>Монтессори</w:t>
            </w:r>
            <w:proofErr w:type="spellEnd"/>
            <w:r>
              <w:rPr>
                <w:bCs/>
                <w:iCs/>
              </w:rPr>
              <w:t>»,  «Кому помогает солнышко», театр на ложках «Петушок и бобовое зёрнышко»</w:t>
            </w:r>
            <w:r w:rsidR="00C74DD6">
              <w:rPr>
                <w:bCs/>
                <w:iCs/>
              </w:rPr>
              <w:t>, «Найди пару матрёшке», «Кто что есть», «</w:t>
            </w:r>
            <w:proofErr w:type="gramStart"/>
            <w:r w:rsidR="00C74DD6">
              <w:rPr>
                <w:bCs/>
                <w:iCs/>
              </w:rPr>
              <w:t>Где</w:t>
            </w:r>
            <w:proofErr w:type="gramEnd"/>
            <w:r w:rsidR="00C74DD6">
              <w:rPr>
                <w:bCs/>
                <w:iCs/>
              </w:rPr>
              <w:t xml:space="preserve"> чей домик», «Найди пару (крупы)», «Маленькие логики»- </w:t>
            </w:r>
            <w:r w:rsidR="00AC2F0F">
              <w:rPr>
                <w:bCs/>
                <w:iCs/>
              </w:rPr>
              <w:t>с</w:t>
            </w:r>
            <w:r w:rsidR="00C74DD6">
              <w:rPr>
                <w:bCs/>
                <w:iCs/>
              </w:rPr>
              <w:t xml:space="preserve">оставь картинку из блоков </w:t>
            </w:r>
            <w:proofErr w:type="spellStart"/>
            <w:r w:rsidR="00C74DD6">
              <w:rPr>
                <w:bCs/>
                <w:iCs/>
              </w:rPr>
              <w:t>Дьенеша</w:t>
            </w:r>
            <w:proofErr w:type="spellEnd"/>
            <w:r w:rsidR="00C74DD6">
              <w:rPr>
                <w:bCs/>
                <w:iCs/>
              </w:rPr>
              <w:t>».</w:t>
            </w:r>
          </w:p>
          <w:p w:rsidR="00045E8F" w:rsidRPr="00920A56" w:rsidRDefault="00045E8F" w:rsidP="00A777E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E3E9B" w:rsidRPr="00920A56" w:rsidTr="00006D73">
        <w:tc>
          <w:tcPr>
            <w:tcW w:w="3786" w:type="dxa"/>
            <w:vMerge w:val="restart"/>
          </w:tcPr>
          <w:p w:rsidR="006150B0" w:rsidRPr="00920A56" w:rsidRDefault="00FE3E9B" w:rsidP="00FE3E9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 xml:space="preserve">Участие в инновационной деятельности </w:t>
            </w:r>
            <w:r w:rsidRPr="00920A56">
              <w:rPr>
                <w:rFonts w:ascii="Times New Roman" w:hAnsi="Times New Roman"/>
                <w:bCs/>
                <w:i/>
                <w:iCs/>
                <w:szCs w:val="24"/>
              </w:rPr>
              <w:t>(участие в проведении тематических недель, в работе служб, реализации социально-значимых проектов, пилотная площадка и др.)</w:t>
            </w:r>
          </w:p>
        </w:tc>
        <w:tc>
          <w:tcPr>
            <w:tcW w:w="3830" w:type="dxa"/>
            <w:gridSpan w:val="3"/>
            <w:tcBorders>
              <w:right w:val="single" w:sz="4" w:space="0" w:color="auto"/>
            </w:tcBorders>
          </w:tcPr>
          <w:p w:rsidR="00FE3E9B" w:rsidRPr="00920A56" w:rsidRDefault="00FE3E9B" w:rsidP="00FE3E9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Институциональный уровень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E9B" w:rsidRPr="00920A56" w:rsidRDefault="00FE3E9B" w:rsidP="00FE3E9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Муниципальный уровень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</w:tcBorders>
          </w:tcPr>
          <w:p w:rsidR="00FE3E9B" w:rsidRPr="00920A56" w:rsidRDefault="00FE3E9B" w:rsidP="00FE3E9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Региональный уровень</w:t>
            </w:r>
          </w:p>
        </w:tc>
      </w:tr>
      <w:tr w:rsidR="00FE3E9B" w:rsidRPr="00920A56" w:rsidTr="00006D73">
        <w:tc>
          <w:tcPr>
            <w:tcW w:w="3786" w:type="dxa"/>
            <w:vMerge/>
          </w:tcPr>
          <w:p w:rsidR="00FE3E9B" w:rsidRPr="00920A56" w:rsidRDefault="00FE3E9B" w:rsidP="00B1310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3830" w:type="dxa"/>
            <w:gridSpan w:val="3"/>
            <w:tcBorders>
              <w:right w:val="single" w:sz="4" w:space="0" w:color="auto"/>
            </w:tcBorders>
          </w:tcPr>
          <w:p w:rsidR="00A446CB" w:rsidRPr="00920A56" w:rsidRDefault="00A446CB" w:rsidP="00A446CB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E3E9B" w:rsidRPr="00920A56" w:rsidRDefault="00FE3E9B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3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76A3" w:rsidRDefault="00A676A3" w:rsidP="00A676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65E7">
              <w:rPr>
                <w:rFonts w:ascii="Times New Roman" w:hAnsi="Times New Roman" w:cs="Times New Roman"/>
                <w:sz w:val="24"/>
                <w:szCs w:val="24"/>
              </w:rPr>
              <w:t>абота в службе ИМС</w:t>
            </w:r>
          </w:p>
          <w:p w:rsidR="00FE3E9B" w:rsidRPr="00920A56" w:rsidRDefault="00FE3E9B" w:rsidP="00B1679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3830" w:type="dxa"/>
            <w:gridSpan w:val="2"/>
            <w:tcBorders>
              <w:left w:val="single" w:sz="4" w:space="0" w:color="auto"/>
            </w:tcBorders>
          </w:tcPr>
          <w:p w:rsidR="00FE3E9B" w:rsidRPr="00920A56" w:rsidRDefault="00FE3E9B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E3E9B" w:rsidRPr="00920A56" w:rsidTr="00006D73">
        <w:tc>
          <w:tcPr>
            <w:tcW w:w="3786" w:type="dxa"/>
            <w:vMerge w:val="restart"/>
          </w:tcPr>
          <w:p w:rsidR="00FE3E9B" w:rsidRPr="00920A56" w:rsidRDefault="00FE3E9B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t>Транслирование опыта практических результатов своей профессиональной деятельности</w:t>
            </w:r>
            <w:r w:rsidR="004F5FA1" w:rsidRPr="00920A5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20A56">
              <w:rPr>
                <w:rFonts w:ascii="Times New Roman" w:hAnsi="Times New Roman"/>
                <w:i/>
                <w:szCs w:val="24"/>
              </w:rPr>
              <w:t xml:space="preserve">(открытые показы, презентация опыта работы, наставничество, проведение </w:t>
            </w:r>
            <w:r w:rsidR="00691D25" w:rsidRPr="00920A56">
              <w:rPr>
                <w:rFonts w:ascii="Times New Roman" w:hAnsi="Times New Roman"/>
                <w:i/>
                <w:szCs w:val="24"/>
              </w:rPr>
              <w:t xml:space="preserve">и участие в проведении </w:t>
            </w:r>
            <w:r w:rsidRPr="00920A56">
              <w:rPr>
                <w:rFonts w:ascii="Times New Roman" w:hAnsi="Times New Roman"/>
                <w:i/>
                <w:szCs w:val="24"/>
              </w:rPr>
              <w:t>методических мероприятий</w:t>
            </w:r>
            <w:r w:rsidR="00691D25" w:rsidRPr="00920A56">
              <w:rPr>
                <w:rFonts w:ascii="Times New Roman" w:hAnsi="Times New Roman"/>
                <w:i/>
                <w:szCs w:val="24"/>
              </w:rPr>
              <w:t>, публикации</w:t>
            </w:r>
            <w:r w:rsidRPr="00920A56">
              <w:rPr>
                <w:rFonts w:ascii="Times New Roman" w:hAnsi="Times New Roman"/>
                <w:i/>
                <w:szCs w:val="24"/>
              </w:rPr>
              <w:t>и др.)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Институциональный уровень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Муниципальный уровень</w:t>
            </w: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Региональный </w:t>
            </w:r>
          </w:p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Федеральный</w:t>
            </w:r>
            <w:r w:rsidR="00006D73" w:rsidRPr="00920A56">
              <w:rPr>
                <w:rFonts w:ascii="Times New Roman" w:hAnsi="Times New Roman"/>
                <w:b/>
                <w:bCs/>
                <w:iCs/>
                <w:szCs w:val="24"/>
              </w:rPr>
              <w:t>/ Международный</w:t>
            </w:r>
          </w:p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</w:tr>
      <w:tr w:rsidR="00FE3E9B" w:rsidRPr="00920A56" w:rsidTr="00006D73">
        <w:tc>
          <w:tcPr>
            <w:tcW w:w="3786" w:type="dxa"/>
            <w:vMerge/>
          </w:tcPr>
          <w:p w:rsidR="00FE3E9B" w:rsidRPr="00920A56" w:rsidRDefault="00FE3E9B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FE3E9B" w:rsidRPr="00920A56" w:rsidRDefault="00FE3E9B" w:rsidP="00DE2C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76A3" w:rsidRDefault="00A676A3" w:rsidP="002C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Участие в создании презентации «Основные показатели и результаты деятельности в части развития художественно – эстетического восприятия у детей»</w:t>
            </w:r>
          </w:p>
          <w:p w:rsidR="00A676A3" w:rsidRDefault="00A676A3" w:rsidP="002C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B3C" w:rsidRDefault="00A30B3C" w:rsidP="003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2CDF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презентация в </w:t>
            </w:r>
            <w:r w:rsidR="00DE2CDF" w:rsidRPr="007365E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D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2CDF" w:rsidRPr="007365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E2C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E2CDF" w:rsidRPr="007365E7">
              <w:rPr>
                <w:rFonts w:ascii="Times New Roman" w:hAnsi="Times New Roman" w:cs="Times New Roman"/>
                <w:sz w:val="24"/>
                <w:szCs w:val="24"/>
              </w:rPr>
              <w:t>«Лучшее оборудование возрастной группы для эффективной реализации конструктивно-модельной деятельности».</w:t>
            </w:r>
          </w:p>
          <w:p w:rsidR="003A7D0C" w:rsidRPr="003A7D0C" w:rsidRDefault="003A7D0C" w:rsidP="003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BD" w:rsidRPr="00823B08" w:rsidRDefault="00DE2CDF" w:rsidP="004959BD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4B2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пока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ООД «Путешествие в зимний </w:t>
            </w:r>
            <w:r w:rsidR="004959BD" w:rsidRPr="00823B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тему «Современные образовательные технологии при реализации образовательной области «Познавательное развитие» через ознакомление с окружающим миром</w:t>
            </w:r>
            <w:proofErr w:type="gramEnd"/>
          </w:p>
          <w:p w:rsidR="00DE2CDF" w:rsidRDefault="00DE2CDF" w:rsidP="004959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лес» 18.01.22г.</w:t>
            </w:r>
            <w:r w:rsidRPr="00C2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C2F0F" w:rsidRDefault="00AC2F0F" w:rsidP="004959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F0F" w:rsidRDefault="00AC2F0F" w:rsidP="004959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 по самообразованию за 2021 – 2022</w:t>
            </w:r>
            <w:r w:rsidR="008F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F0BA8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="008F0BA8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="008F0BA8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="008F0B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«Технология сенсорного воспитания в познавательном развитии через окружающий мир»</w:t>
            </w:r>
          </w:p>
          <w:p w:rsidR="00DE2CDF" w:rsidRPr="00920A56" w:rsidRDefault="00DE2CDF" w:rsidP="00DE2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6384" w:rsidRDefault="00F66384" w:rsidP="00F6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на официальном сайте</w:t>
            </w:r>
          </w:p>
          <w:p w:rsidR="00F66384" w:rsidRDefault="00F66384" w:rsidP="00F66384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F66384" w:rsidRPr="00284C41" w:rsidRDefault="00F66384" w:rsidP="00F66384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284C41">
              <w:t>В разделе методическая копилка:</w:t>
            </w:r>
          </w:p>
          <w:p w:rsidR="00F66384" w:rsidRDefault="00F66384" w:rsidP="00F66384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>Для родителей:</w:t>
            </w:r>
          </w:p>
          <w:p w:rsidR="00F66384" w:rsidRPr="003F7FC3" w:rsidRDefault="00F66384" w:rsidP="00F66384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292929"/>
              </w:rPr>
            </w:pPr>
            <w:r>
              <w:rPr>
                <w:color w:val="000000"/>
              </w:rPr>
              <w:t xml:space="preserve">Рекомендации </w:t>
            </w:r>
            <w:hyperlink r:id="rId22" w:tgtFrame="_blank" w:history="1">
              <w:r>
                <w:rPr>
                  <w:rStyle w:val="a5"/>
                  <w:color w:val="000000"/>
                </w:rPr>
                <w:t>к</w:t>
              </w:r>
              <w:r w:rsidRPr="003F7FC3">
                <w:rPr>
                  <w:rStyle w:val="a5"/>
                  <w:color w:val="000000"/>
                  <w:u w:val="none"/>
                </w:rPr>
                <w:t>ак сказать ребёнку "нет" и быть услышанным</w:t>
              </w:r>
            </w:hyperlink>
            <w:r>
              <w:rPr>
                <w:color w:val="000000"/>
              </w:rPr>
              <w:t>.</w:t>
            </w:r>
          </w:p>
          <w:p w:rsidR="00F66384" w:rsidRPr="00F66384" w:rsidRDefault="0021496C" w:rsidP="00F66384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hyperlink r:id="rId23" w:tgtFrame="_blank" w:history="1">
              <w:r w:rsidR="00F66384" w:rsidRPr="00F66384">
                <w:rPr>
                  <w:rStyle w:val="a5"/>
                  <w:rFonts w:ascii="Times New Roman" w:hAnsi="Times New Roman"/>
                  <w:color w:val="000000"/>
                  <w:u w:val="none"/>
                </w:rPr>
                <w:t>Консультация "Игрушка должна развивать"</w:t>
              </w:r>
            </w:hyperlink>
          </w:p>
          <w:p w:rsidR="00284C41" w:rsidRDefault="00284C41" w:rsidP="00284C41">
            <w:pPr>
              <w:pStyle w:val="voice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92929"/>
                <w:sz w:val="18"/>
                <w:szCs w:val="18"/>
              </w:rPr>
            </w:pPr>
          </w:p>
          <w:p w:rsidR="00FE3E9B" w:rsidRPr="00920A56" w:rsidRDefault="00FE3E9B" w:rsidP="00DE2CD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E9B" w:rsidRPr="00920A56" w:rsidRDefault="00FE3E9B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09039C" w:rsidRDefault="0095481F" w:rsidP="00E4391B">
            <w:pPr>
              <w:shd w:val="clear" w:color="auto" w:fill="FFFFFF"/>
              <w:outlineLvl w:val="0"/>
              <w:rPr>
                <w:rFonts w:ascii="Times New Roman" w:hAnsi="Times New Roman"/>
                <w:szCs w:val="24"/>
              </w:rPr>
            </w:pPr>
            <w:r w:rsidRPr="00920A56">
              <w:rPr>
                <w:rFonts w:ascii="Times New Roman" w:hAnsi="Times New Roman"/>
                <w:szCs w:val="24"/>
              </w:rPr>
              <w:t xml:space="preserve"> </w:t>
            </w:r>
            <w:r w:rsidR="0009039C">
              <w:rPr>
                <w:rFonts w:ascii="Times New Roman" w:hAnsi="Times New Roman"/>
                <w:szCs w:val="24"/>
              </w:rPr>
              <w:t xml:space="preserve">Публикация во Всероссийском печатном сборнике </w:t>
            </w:r>
            <w:proofErr w:type="spellStart"/>
            <w:r w:rsidR="0009039C">
              <w:rPr>
                <w:rFonts w:ascii="Times New Roman" w:hAnsi="Times New Roman"/>
                <w:szCs w:val="24"/>
              </w:rPr>
              <w:t>практико</w:t>
            </w:r>
            <w:proofErr w:type="spellEnd"/>
            <w:r w:rsidR="0009039C">
              <w:rPr>
                <w:rFonts w:ascii="Times New Roman" w:hAnsi="Times New Roman"/>
                <w:szCs w:val="24"/>
              </w:rPr>
              <w:t xml:space="preserve"> – ориентированных материалов «Дошкольное и начальное образование современные методики и технологии обучения и воспитания</w:t>
            </w:r>
            <w:r w:rsidR="00C223B9">
              <w:rPr>
                <w:rFonts w:ascii="Times New Roman" w:hAnsi="Times New Roman"/>
                <w:szCs w:val="24"/>
              </w:rPr>
              <w:t>» - «Мир дошколят»</w:t>
            </w:r>
            <w:r w:rsidR="00DB0073">
              <w:rPr>
                <w:rFonts w:ascii="Times New Roman" w:hAnsi="Times New Roman"/>
                <w:szCs w:val="24"/>
              </w:rPr>
              <w:t xml:space="preserve"> </w:t>
            </w:r>
            <w:r w:rsidR="00C223B9">
              <w:rPr>
                <w:rFonts w:ascii="Times New Roman" w:hAnsi="Times New Roman"/>
                <w:szCs w:val="24"/>
              </w:rPr>
              <w:t>январь 2022г.</w:t>
            </w:r>
          </w:p>
          <w:p w:rsidR="00C223B9" w:rsidRPr="001B7246" w:rsidRDefault="00C223B9" w:rsidP="00E4391B">
            <w:pPr>
              <w:shd w:val="clear" w:color="auto" w:fill="FFFFFF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Сертификат </w:t>
            </w:r>
          </w:p>
          <w:p w:rsidR="00C223B9" w:rsidRDefault="00C223B9" w:rsidP="00E4391B">
            <w:pPr>
              <w:shd w:val="clear" w:color="auto" w:fill="FFFFFF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Cs w:val="24"/>
                <w:lang w:val="en-US"/>
              </w:rPr>
              <w:t>SP</w:t>
            </w:r>
            <w:r w:rsidRPr="001B7246">
              <w:rPr>
                <w:rFonts w:ascii="Times New Roman" w:hAnsi="Times New Roman"/>
                <w:szCs w:val="24"/>
              </w:rPr>
              <w:t xml:space="preserve"> – 01- 2022  </w:t>
            </w:r>
            <w:r w:rsidR="00DB0073">
              <w:rPr>
                <w:rFonts w:ascii="Times New Roman" w:hAnsi="Times New Roman"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4</w:t>
            </w:r>
          </w:p>
          <w:p w:rsidR="0010480A" w:rsidRDefault="0010480A" w:rsidP="00E4391B">
            <w:pPr>
              <w:shd w:val="clear" w:color="auto" w:fill="FFFFFF"/>
              <w:outlineLvl w:val="0"/>
              <w:rPr>
                <w:rFonts w:ascii="Times New Roman" w:hAnsi="Times New Roman"/>
                <w:szCs w:val="24"/>
              </w:rPr>
            </w:pPr>
          </w:p>
          <w:p w:rsidR="0010480A" w:rsidRDefault="0010480A" w:rsidP="00E4391B">
            <w:pPr>
              <w:shd w:val="clear" w:color="auto" w:fill="FFFFFF"/>
              <w:outlineLvl w:val="0"/>
              <w:rPr>
                <w:rFonts w:ascii="Roboto-Regular" w:hAnsi="Roboto-Regular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 xml:space="preserve">Публикация в </w:t>
            </w:r>
            <w:r>
              <w:rPr>
                <w:rFonts w:ascii="Roboto-Regular" w:hAnsi="Roboto-Regular"/>
                <w:color w:val="000000"/>
                <w:shd w:val="clear" w:color="auto" w:fill="FFFFFF"/>
              </w:rPr>
              <w:t xml:space="preserve">сборнике Научно - практической конференции ЕССЕ - РЕГИОН </w:t>
            </w:r>
            <w:proofErr w:type="spellStart"/>
            <w:r>
              <w:rPr>
                <w:rFonts w:ascii="Roboto-Regular" w:hAnsi="Roboto-Regular"/>
                <w:color w:val="000000"/>
                <w:shd w:val="clear" w:color="auto" w:fill="FFFFFF"/>
              </w:rPr>
              <w:t>Онлайн</w:t>
            </w:r>
            <w:proofErr w:type="spellEnd"/>
            <w:r>
              <w:rPr>
                <w:rFonts w:ascii="Roboto-Regular" w:hAnsi="Roboto-Regular"/>
                <w:color w:val="000000"/>
                <w:shd w:val="clear" w:color="auto" w:fill="FFFFFF"/>
              </w:rPr>
              <w:t>,</w:t>
            </w:r>
          </w:p>
          <w:p w:rsidR="0010480A" w:rsidRPr="00C223B9" w:rsidRDefault="0010480A" w:rsidP="00E4391B">
            <w:pPr>
              <w:shd w:val="clear" w:color="auto" w:fill="FFFFFF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Roboto-Regular" w:hAnsi="Roboto-Regular"/>
                <w:color w:val="000000"/>
                <w:shd w:val="clear" w:color="auto" w:fill="FFFFFF"/>
              </w:rPr>
              <w:t>Свидетельство  № 339432 24.03. 2022г.</w:t>
            </w:r>
          </w:p>
          <w:p w:rsidR="0009039C" w:rsidRDefault="0009039C" w:rsidP="00E4391B">
            <w:pPr>
              <w:shd w:val="clear" w:color="auto" w:fill="FFFFFF"/>
              <w:outlineLvl w:val="0"/>
              <w:rPr>
                <w:rFonts w:ascii="Times New Roman" w:hAnsi="Times New Roman"/>
                <w:szCs w:val="24"/>
              </w:rPr>
            </w:pPr>
          </w:p>
          <w:p w:rsidR="00E4391B" w:rsidRDefault="00E4391B" w:rsidP="00E4391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5E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E4391B" w:rsidRDefault="00E4391B" w:rsidP="00E4391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№ ЯИ 13948110 от 13.09.21г;</w:t>
            </w:r>
          </w:p>
          <w:p w:rsidR="00E4391B" w:rsidRDefault="00E4391B" w:rsidP="00E4391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№ ЯЩ 20602915 от 04.10.21г;</w:t>
            </w:r>
          </w:p>
          <w:p w:rsidR="00E4391B" w:rsidRDefault="00E4391B" w:rsidP="00E4391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№ ЗФ 46453262 от 01.11.21г;</w:t>
            </w:r>
          </w:p>
          <w:p w:rsidR="00E4391B" w:rsidRDefault="00E4391B" w:rsidP="00E4391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№ ВЩ 20989737 от 25.11.21;</w:t>
            </w:r>
          </w:p>
          <w:p w:rsidR="00FE3E9B" w:rsidRDefault="00E4391B" w:rsidP="00E4391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свидетельство № ЦС07977545 от 25.12.21г.</w:t>
            </w:r>
          </w:p>
          <w:p w:rsidR="00DB0073" w:rsidRDefault="00DB0073" w:rsidP="00E4391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свидетельство № ПС02551218 от </w:t>
            </w:r>
            <w:r>
              <w:rPr>
                <w:rFonts w:ascii="Times New Roman" w:hAnsi="Times New Roman"/>
                <w:bCs/>
                <w:iCs/>
                <w:szCs w:val="24"/>
              </w:rPr>
              <w:t>03.02.22;</w:t>
            </w:r>
          </w:p>
          <w:p w:rsidR="00CB3830" w:rsidRDefault="00DB0073" w:rsidP="00E4391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свидетельство № ЛЮ 66602006 14.02.22;</w:t>
            </w:r>
          </w:p>
          <w:p w:rsidR="00DB0073" w:rsidRDefault="00DB0073" w:rsidP="00E4391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свидетельство № АП 14510105 от 19.03.22;</w:t>
            </w:r>
          </w:p>
          <w:p w:rsidR="00DB0073" w:rsidRDefault="00DB0073" w:rsidP="00E4391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свидетельство № 09349023 от 19.03.22;</w:t>
            </w:r>
          </w:p>
          <w:p w:rsidR="00DB0073" w:rsidRDefault="00DB0073" w:rsidP="00E4391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свидетельство № ТЙ 05773175 от 04.04.22г.</w:t>
            </w:r>
          </w:p>
          <w:p w:rsidR="0010480A" w:rsidRDefault="0010480A" w:rsidP="00E4391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свидетельство № ХП 69179135 ОТ 15.04.22г.</w:t>
            </w:r>
          </w:p>
          <w:p w:rsidR="00DB0073" w:rsidRDefault="00DB0073" w:rsidP="00E4391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  <w:p w:rsidR="00CB3830" w:rsidRDefault="00CB3830" w:rsidP="00E4391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Публикации на образовательном портале </w:t>
            </w:r>
            <w:proofErr w:type="spellStart"/>
            <w:r>
              <w:rPr>
                <w:rFonts w:ascii="Times New Roman" w:hAnsi="Times New Roman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  <w:p w:rsidR="00CB3830" w:rsidRDefault="00CB3830" w:rsidP="00E4391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Авторское свидетельство МП- 2763061 от 05.12.21г.</w:t>
            </w:r>
          </w:p>
          <w:p w:rsidR="00CB3830" w:rsidRDefault="00CB3830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Авторское свидетельство МП- 2</w:t>
            </w:r>
            <w:r w:rsidR="0009039C">
              <w:rPr>
                <w:rFonts w:ascii="Times New Roman" w:hAnsi="Times New Roman"/>
                <w:szCs w:val="24"/>
              </w:rPr>
              <w:t>763050</w:t>
            </w:r>
            <w:r>
              <w:rPr>
                <w:rFonts w:ascii="Times New Roman" w:hAnsi="Times New Roman"/>
                <w:szCs w:val="24"/>
              </w:rPr>
              <w:t xml:space="preserve"> от 05.12.21г.</w:t>
            </w:r>
          </w:p>
          <w:p w:rsidR="0009039C" w:rsidRDefault="0009039C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Авторское свидетельство МП- 2746368 от 05.12.21г.</w:t>
            </w:r>
          </w:p>
          <w:p w:rsidR="002D36D8" w:rsidRDefault="00F857B1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Авторское </w:t>
            </w:r>
            <w:r>
              <w:rPr>
                <w:rFonts w:ascii="Times New Roman" w:hAnsi="Times New Roman"/>
                <w:szCs w:val="24"/>
              </w:rPr>
              <w:lastRenderedPageBreak/>
              <w:t>свидетельство МП- 2799441 от 14.04.22</w:t>
            </w:r>
          </w:p>
          <w:p w:rsidR="00F857B1" w:rsidRDefault="00F857B1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Авторское св</w:t>
            </w:r>
            <w:r w:rsidR="0010480A">
              <w:rPr>
                <w:rFonts w:ascii="Times New Roman" w:hAnsi="Times New Roman"/>
                <w:szCs w:val="24"/>
              </w:rPr>
              <w:t>идетельство МП- 2799443 от 14.04</w:t>
            </w:r>
            <w:r>
              <w:rPr>
                <w:rFonts w:ascii="Times New Roman" w:hAnsi="Times New Roman"/>
                <w:szCs w:val="24"/>
              </w:rPr>
              <w:t>.22</w:t>
            </w:r>
          </w:p>
          <w:p w:rsidR="00A6715B" w:rsidRDefault="00A6715B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Авторское свидетельство ХЧ 40438343 24.04.22г.</w:t>
            </w:r>
          </w:p>
          <w:p w:rsidR="00A6715B" w:rsidRDefault="00A6715B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Авторское свидетельство ФЭ43229551 25.04.22</w:t>
            </w:r>
          </w:p>
          <w:p w:rsidR="00A6715B" w:rsidRDefault="00A6715B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Авторское свидетельство БО 64168642 02.05.22г.</w:t>
            </w:r>
          </w:p>
          <w:p w:rsidR="00A6715B" w:rsidRDefault="00A6715B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  <w:p w:rsidR="00F857B1" w:rsidRDefault="00F857B1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  <w:p w:rsidR="0009039C" w:rsidRDefault="0009039C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Всероссийское издание СМИ «Слово педагога»</w:t>
            </w:r>
          </w:p>
          <w:p w:rsidR="0009039C" w:rsidRDefault="0009039C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Свидетельство о публикации АА № 22843 от 31.01.22г.</w:t>
            </w:r>
          </w:p>
          <w:p w:rsidR="0009039C" w:rsidRDefault="0009039C" w:rsidP="00CB383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  <w:p w:rsidR="00CB3830" w:rsidRPr="00920A56" w:rsidRDefault="00CB3830" w:rsidP="00F66384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40059D" w:rsidRPr="00920A56" w:rsidTr="00006D73">
        <w:tc>
          <w:tcPr>
            <w:tcW w:w="3786" w:type="dxa"/>
            <w:vMerge w:val="restart"/>
          </w:tcPr>
          <w:p w:rsidR="0040059D" w:rsidRPr="00920A56" w:rsidRDefault="0040059D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lastRenderedPageBreak/>
              <w:t>Участие в конкурсном движении</w:t>
            </w:r>
            <w:r w:rsidR="004F5FA1" w:rsidRPr="00920A5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20A56">
              <w:rPr>
                <w:rFonts w:ascii="Times New Roman" w:hAnsi="Times New Roman"/>
                <w:i/>
                <w:szCs w:val="24"/>
              </w:rPr>
              <w:t>(конкурсы профессионального мастерства)</w:t>
            </w:r>
            <w:r w:rsidR="00B5442D" w:rsidRPr="00920A56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B5442D" w:rsidRPr="00920A56">
              <w:rPr>
                <w:rFonts w:ascii="Times New Roman" w:hAnsi="Times New Roman"/>
                <w:b/>
                <w:szCs w:val="24"/>
              </w:rPr>
              <w:t>результативность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Институциональный уровень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Муниципальный уровень</w:t>
            </w: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Региональный </w:t>
            </w:r>
          </w:p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006D73" w:rsidRPr="00920A56" w:rsidRDefault="00006D73" w:rsidP="00006D7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Федеральный/ Международный </w:t>
            </w:r>
          </w:p>
          <w:p w:rsidR="0040059D" w:rsidRPr="00920A56" w:rsidRDefault="00006D73" w:rsidP="00006D7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</w:tr>
      <w:tr w:rsidR="0040059D" w:rsidRPr="00920A56" w:rsidTr="00006D73">
        <w:tc>
          <w:tcPr>
            <w:tcW w:w="3786" w:type="dxa"/>
            <w:vMerge/>
          </w:tcPr>
          <w:p w:rsidR="0040059D" w:rsidRPr="00920A56" w:rsidRDefault="0040059D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40059D" w:rsidRPr="00920A56" w:rsidRDefault="0040059D" w:rsidP="00DE2C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2CDF" w:rsidRDefault="00DE2CDF" w:rsidP="00DE2C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Cs w:val="24"/>
              </w:rPr>
            </w:pPr>
            <w:r w:rsidRPr="007365E7">
              <w:rPr>
                <w:szCs w:val="24"/>
                <w:shd w:val="clear" w:color="auto" w:fill="FFFFFF"/>
              </w:rPr>
              <w:t>-</w:t>
            </w:r>
            <w:r w:rsidRPr="00E4391B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Диплом 3 степени</w:t>
            </w:r>
            <w:r w:rsidRPr="00E4391B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E4391B">
              <w:rPr>
                <w:rFonts w:ascii="Times New Roman" w:hAnsi="Times New Roman"/>
                <w:szCs w:val="24"/>
              </w:rPr>
              <w:t>«Лучшее оборудование возрастной группы для эффективной реализации конструктивно-модельной деятельности».</w:t>
            </w:r>
          </w:p>
          <w:p w:rsidR="0040059D" w:rsidRDefault="0040059D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884778" w:rsidRDefault="00884778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884778">
              <w:rPr>
                <w:rFonts w:ascii="Times New Roman" w:hAnsi="Times New Roman"/>
                <w:bCs/>
                <w:iCs/>
                <w:szCs w:val="24"/>
                <w:u w:val="single"/>
              </w:rPr>
              <w:t>Грамота за 3 место</w:t>
            </w:r>
            <w:r w:rsidRPr="00884778">
              <w:rPr>
                <w:rFonts w:ascii="Times New Roman" w:hAnsi="Times New Roman"/>
                <w:bCs/>
                <w:iCs/>
                <w:szCs w:val="24"/>
              </w:rPr>
              <w:t xml:space="preserve"> в смотре - конкурсе "Лучшая предметно - </w:t>
            </w:r>
            <w:r w:rsidRPr="00884778">
              <w:rPr>
                <w:rFonts w:ascii="Times New Roman" w:hAnsi="Times New Roman"/>
                <w:bCs/>
                <w:iCs/>
                <w:szCs w:val="24"/>
              </w:rPr>
              <w:lastRenderedPageBreak/>
              <w:t>развивающая среда возрастной группы для эффективной реализации познавательной области "Познавательное развитие" через ознакомление с окружающим миром. 20.01.22 г.</w:t>
            </w:r>
          </w:p>
          <w:p w:rsidR="00884778" w:rsidRDefault="00884778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884778" w:rsidRPr="00920A56" w:rsidRDefault="00884778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884778">
              <w:rPr>
                <w:rFonts w:ascii="Times New Roman" w:hAnsi="Times New Roman"/>
                <w:bCs/>
                <w:iCs/>
                <w:szCs w:val="24"/>
                <w:u w:val="single"/>
              </w:rPr>
              <w:t>Благодарственное письмо</w:t>
            </w:r>
            <w:r w:rsidRPr="00884778">
              <w:rPr>
                <w:rFonts w:ascii="Times New Roman" w:hAnsi="Times New Roman"/>
                <w:bCs/>
                <w:iCs/>
                <w:szCs w:val="24"/>
              </w:rPr>
              <w:t xml:space="preserve"> за подготовку участников открытого интернет - конкурса народного творчества "Широкая масленица" март 2022</w:t>
            </w: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40059D" w:rsidP="003A586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E4391B" w:rsidRDefault="00E4391B" w:rsidP="00D65EB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4391B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- Диплом 1 степени</w:t>
            </w:r>
            <w:r>
              <w:rPr>
                <w:szCs w:val="24"/>
                <w:shd w:val="clear" w:color="auto" w:fill="FFFFFF"/>
              </w:rPr>
              <w:t xml:space="preserve">  </w:t>
            </w:r>
            <w:r w:rsidRPr="00E4391B">
              <w:rPr>
                <w:rFonts w:ascii="Times New Roman" w:hAnsi="Times New Roman"/>
                <w:szCs w:val="24"/>
                <w:shd w:val="clear" w:color="auto" w:fill="FFFFFF"/>
              </w:rPr>
              <w:t xml:space="preserve">Международный дистанционный конкурс искусства и творчества «Горизонты», </w:t>
            </w:r>
            <w:proofErr w:type="spellStart"/>
            <w:r w:rsidRPr="00E4391B">
              <w:rPr>
                <w:rFonts w:ascii="Times New Roman" w:hAnsi="Times New Roman"/>
                <w:szCs w:val="24"/>
                <w:shd w:val="clear" w:color="auto" w:fill="FFFFFF"/>
              </w:rPr>
              <w:t>Дикаративно</w:t>
            </w:r>
            <w:proofErr w:type="spellEnd"/>
            <w:r w:rsidRPr="00E4391B">
              <w:rPr>
                <w:rFonts w:ascii="Times New Roman" w:hAnsi="Times New Roman"/>
                <w:szCs w:val="24"/>
                <w:shd w:val="clear" w:color="auto" w:fill="FFFFFF"/>
              </w:rPr>
              <w:t xml:space="preserve"> – прикладное искусство</w:t>
            </w:r>
          </w:p>
          <w:p w:rsidR="00F93891" w:rsidRPr="00E4391B" w:rsidRDefault="00F93891" w:rsidP="00D65EB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- Диплом 2 степени  Центр организации и проведения дистанционных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конкурсов для дошкольников, школьников, воспитателей и педагогов «Гордость страны» 03.05.22. </w:t>
            </w:r>
          </w:p>
          <w:p w:rsidR="00E4391B" w:rsidRPr="00920A56" w:rsidRDefault="00E4391B" w:rsidP="00D65EB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D51227" w:rsidRDefault="00601C3C" w:rsidP="00D51227">
            <w:pPr>
              <w:pStyle w:val="a3"/>
              <w:spacing w:before="0" w:beforeAutospacing="0" w:after="0" w:afterAutospacing="0"/>
            </w:pPr>
            <w:r w:rsidRPr="00920A56">
              <w:rPr>
                <w:rFonts w:ascii="Times New Roman" w:hAnsi="Times New Roman"/>
                <w:szCs w:val="24"/>
                <w:shd w:val="clear" w:color="auto" w:fill="FFFFFF"/>
              </w:rPr>
              <w:t>1.</w:t>
            </w:r>
            <w:r w:rsidR="00D51227">
              <w:t xml:space="preserve"> </w:t>
            </w:r>
            <w:r w:rsidR="00D51227" w:rsidRPr="00D51227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Сертификат</w:t>
            </w:r>
            <w:r w:rsidR="00D51227"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в рамках федерального проекта "Укрепление общественного здоровья" национального проекта "Демография" обучение по санитарно - просветительской программе "Основы здор</w:t>
            </w:r>
            <w:r w:rsid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ового питания для дошкольников" </w:t>
            </w:r>
            <w:r w:rsidR="00D51227" w:rsidRPr="00D51227">
              <w:rPr>
                <w:rFonts w:ascii="Times New Roman" w:hAnsi="Times New Roman"/>
                <w:szCs w:val="24"/>
                <w:shd w:val="clear" w:color="auto" w:fill="FFFFFF"/>
              </w:rPr>
              <w:t>26.09.2021г</w:t>
            </w:r>
            <w:r w:rsidR="00D51227">
              <w:t xml:space="preserve"> </w:t>
            </w:r>
          </w:p>
          <w:p w:rsidR="002E5D82" w:rsidRDefault="00D51227" w:rsidP="00D5122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t xml:space="preserve">2. </w:t>
            </w:r>
            <w:r w:rsidRPr="00D51227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Благодарность</w:t>
            </w:r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за вклад в методическое обеспечение образовательного процесса в рамках международной педагогической </w:t>
            </w:r>
            <w:proofErr w:type="spellStart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>онлайн</w:t>
            </w:r>
            <w:proofErr w:type="spellEnd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gramStart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>-б</w:t>
            </w:r>
            <w:proofErr w:type="gramEnd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иблиотеке 09.10.2021г. </w:t>
            </w:r>
            <w:proofErr w:type="spellStart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>Знанио</w:t>
            </w:r>
            <w:proofErr w:type="spellEnd"/>
          </w:p>
          <w:p w:rsidR="00D51227" w:rsidRDefault="00D51227" w:rsidP="00D5122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 xml:space="preserve">3. </w:t>
            </w:r>
            <w:r w:rsidRPr="00D51227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 xml:space="preserve">Свидетельство </w:t>
            </w:r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>участника профессиональной экспертной комиссии образовательного СМИ</w:t>
            </w:r>
          </w:p>
          <w:p w:rsidR="00D51227" w:rsidRDefault="00D51227" w:rsidP="00D5122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4. </w:t>
            </w:r>
            <w:r w:rsidRPr="00D51227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Сертификат участника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Большого этнографического</w:t>
            </w:r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диктант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а</w:t>
            </w:r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2021г.</w:t>
            </w:r>
          </w:p>
          <w:p w:rsidR="00D51227" w:rsidRDefault="00D51227" w:rsidP="00D5122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5. </w:t>
            </w:r>
            <w:r w:rsidRPr="00D51227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Сертификат участника</w:t>
            </w:r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>вебинара</w:t>
            </w:r>
            <w:proofErr w:type="spellEnd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"Как быть востребованным педагогом, обучая детей чтению" 05.11.2021г</w:t>
            </w:r>
          </w:p>
          <w:p w:rsidR="00D51227" w:rsidRDefault="00D51227" w:rsidP="00D5122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6.</w:t>
            </w:r>
            <w:r>
              <w:t xml:space="preserve"> </w:t>
            </w:r>
            <w:r w:rsidRPr="00D51227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Сертификат участника</w:t>
            </w:r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>онлайн</w:t>
            </w:r>
            <w:proofErr w:type="spellEnd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форума "Единство с родителями" Форум педагоги России 04.11.2021г</w:t>
            </w:r>
          </w:p>
          <w:p w:rsidR="00D51227" w:rsidRDefault="00D51227" w:rsidP="00D5122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7</w:t>
            </w:r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D51227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Сертификат участника</w:t>
            </w:r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обучающего курса "Современные технологии группового развития </w:t>
            </w:r>
            <w:proofErr w:type="spellStart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>креативности</w:t>
            </w:r>
            <w:proofErr w:type="spellEnd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обучающихся в системе дополнительного образования детей"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13.11.21</w:t>
            </w:r>
          </w:p>
          <w:p w:rsidR="00D51227" w:rsidRDefault="00D51227" w:rsidP="00D5122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8. </w:t>
            </w:r>
            <w:r w:rsidRPr="00D51227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Сертификат участника</w:t>
            </w:r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обучающего курса "Технологии эффективной коммуникации в работе современного воспитателя" 13.11.2021г.</w:t>
            </w:r>
          </w:p>
          <w:p w:rsidR="00D51227" w:rsidRPr="00884778" w:rsidRDefault="00D51227" w:rsidP="00D5122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9. </w:t>
            </w:r>
            <w:r w:rsidRPr="00884778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 xml:space="preserve">Регистрационное </w:t>
            </w:r>
            <w:r w:rsidR="00884778" w:rsidRPr="00884778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удостоверение</w:t>
            </w:r>
          </w:p>
          <w:p w:rsidR="00D51227" w:rsidRDefault="00D51227" w:rsidP="00D5122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>Участник конференции педагогов дошкольной сферы образования "Методы</w:t>
            </w:r>
            <w:proofErr w:type="gramStart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,</w:t>
            </w:r>
            <w:proofErr w:type="gramEnd"/>
            <w:r w:rsidRPr="00D51227">
              <w:rPr>
                <w:rFonts w:ascii="Times New Roman" w:hAnsi="Times New Roman"/>
                <w:szCs w:val="24"/>
                <w:shd w:val="clear" w:color="auto" w:fill="FFFFFF"/>
              </w:rPr>
              <w:t xml:space="preserve"> средства и приёмы повышения эффективности образовательной деятельности" 04.12.2021г.</w:t>
            </w:r>
          </w:p>
          <w:p w:rsidR="00EB1266" w:rsidRDefault="00884778" w:rsidP="0088477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10.</w:t>
            </w:r>
            <w:r w:rsidRPr="00884778">
              <w:rPr>
                <w:rFonts w:ascii="Times New Roman" w:hAnsi="Times New Roman"/>
                <w:bCs/>
                <w:iCs/>
                <w:szCs w:val="24"/>
                <w:u w:val="single"/>
              </w:rPr>
              <w:t>Сертификат участника</w:t>
            </w:r>
            <w:r w:rsidRPr="00884778">
              <w:rPr>
                <w:rFonts w:ascii="Times New Roman" w:hAnsi="Times New Roman"/>
                <w:bCs/>
                <w:iCs/>
                <w:szCs w:val="24"/>
              </w:rPr>
              <w:t xml:space="preserve"> тотального теста "Доступная среда" для детей и взрослых в Москве декабрь 2021г.</w:t>
            </w:r>
          </w:p>
          <w:p w:rsidR="00884778" w:rsidRDefault="00884778" w:rsidP="0088477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11.</w:t>
            </w:r>
            <w:r>
              <w:t xml:space="preserve"> </w:t>
            </w:r>
            <w:r w:rsidRPr="00884778">
              <w:rPr>
                <w:rFonts w:ascii="Times New Roman" w:hAnsi="Times New Roman"/>
                <w:bCs/>
                <w:iCs/>
                <w:szCs w:val="24"/>
                <w:u w:val="single"/>
              </w:rPr>
              <w:t>Благодарственное письмо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884778">
              <w:rPr>
                <w:rFonts w:ascii="Times New Roman" w:hAnsi="Times New Roman"/>
                <w:bCs/>
                <w:iCs/>
                <w:szCs w:val="24"/>
              </w:rPr>
              <w:t>от имени оргкомитета конкурса "Горизонты" международный конкурс искусства и творчества</w:t>
            </w:r>
            <w:proofErr w:type="gramStart"/>
            <w:r w:rsidRPr="00884778">
              <w:rPr>
                <w:rFonts w:ascii="Times New Roman" w:hAnsi="Times New Roman"/>
                <w:bCs/>
                <w:iCs/>
                <w:szCs w:val="24"/>
              </w:rPr>
              <w:t>.</w:t>
            </w:r>
            <w:proofErr w:type="gramEnd"/>
            <w:r w:rsidRPr="00884778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proofErr w:type="gramStart"/>
            <w:r w:rsidRPr="00884778">
              <w:rPr>
                <w:rFonts w:ascii="Times New Roman" w:hAnsi="Times New Roman"/>
                <w:bCs/>
                <w:iCs/>
                <w:szCs w:val="24"/>
              </w:rPr>
              <w:t>д</w:t>
            </w:r>
            <w:proofErr w:type="gramEnd"/>
            <w:r w:rsidRPr="00884778">
              <w:rPr>
                <w:rFonts w:ascii="Times New Roman" w:hAnsi="Times New Roman"/>
                <w:bCs/>
                <w:iCs/>
                <w:szCs w:val="24"/>
              </w:rPr>
              <w:t>екабрь 2021г</w:t>
            </w:r>
          </w:p>
          <w:p w:rsidR="00884778" w:rsidRDefault="00884778" w:rsidP="0088477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12. </w:t>
            </w:r>
            <w:r w:rsidRPr="00884778">
              <w:rPr>
                <w:rFonts w:ascii="Times New Roman" w:hAnsi="Times New Roman"/>
                <w:bCs/>
                <w:iCs/>
                <w:szCs w:val="24"/>
                <w:u w:val="single"/>
              </w:rPr>
              <w:t>Сертификат участника</w:t>
            </w:r>
            <w:r w:rsidRPr="00884778">
              <w:rPr>
                <w:rFonts w:ascii="Times New Roman" w:hAnsi="Times New Roman"/>
                <w:bCs/>
                <w:iCs/>
                <w:szCs w:val="24"/>
              </w:rPr>
              <w:t xml:space="preserve"> в научно - практической конференции ЕССЕ - Регион </w:t>
            </w:r>
            <w:proofErr w:type="spellStart"/>
            <w:r w:rsidRPr="00884778">
              <w:rPr>
                <w:rFonts w:ascii="Times New Roman" w:hAnsi="Times New Roman"/>
                <w:bCs/>
                <w:iCs/>
                <w:szCs w:val="24"/>
              </w:rPr>
              <w:t>онлайн</w:t>
            </w:r>
            <w:proofErr w:type="spellEnd"/>
            <w:r w:rsidRPr="00884778">
              <w:rPr>
                <w:rFonts w:ascii="Times New Roman" w:hAnsi="Times New Roman"/>
                <w:bCs/>
                <w:iCs/>
                <w:szCs w:val="24"/>
              </w:rPr>
              <w:t xml:space="preserve"> "Воспитание дошкольников на основе традиционных духовно - нравственных ценностей народов Российской Федерации" 23.03.22</w:t>
            </w:r>
          </w:p>
          <w:p w:rsidR="00F857B1" w:rsidRPr="00884778" w:rsidRDefault="00F857B1" w:rsidP="0088477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13. Удостоверение автора педагогического издания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14.02.22г.</w:t>
            </w:r>
          </w:p>
        </w:tc>
      </w:tr>
      <w:tr w:rsidR="0040059D" w:rsidRPr="00920A56" w:rsidTr="00006D73">
        <w:tc>
          <w:tcPr>
            <w:tcW w:w="3786" w:type="dxa"/>
            <w:vMerge w:val="restart"/>
          </w:tcPr>
          <w:p w:rsidR="0040059D" w:rsidRPr="00920A56" w:rsidRDefault="0040059D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lastRenderedPageBreak/>
              <w:t>Участие в конкурсном движении воспитанников</w:t>
            </w:r>
            <w:r w:rsidR="00B5442D" w:rsidRPr="00920A56">
              <w:rPr>
                <w:rFonts w:ascii="Times New Roman" w:hAnsi="Times New Roman"/>
                <w:b/>
                <w:szCs w:val="24"/>
              </w:rPr>
              <w:t>, результативность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Институциональный уровень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Муниципальный уровень</w:t>
            </w: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Региональный </w:t>
            </w:r>
          </w:p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006D73" w:rsidRPr="00920A56" w:rsidRDefault="00006D73" w:rsidP="00006D7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Федеральный/ Международный </w:t>
            </w:r>
          </w:p>
          <w:p w:rsidR="0040059D" w:rsidRPr="00920A56" w:rsidRDefault="00006D73" w:rsidP="00006D7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</w:tr>
      <w:tr w:rsidR="0040059D" w:rsidRPr="00920A56" w:rsidTr="00006D73">
        <w:tc>
          <w:tcPr>
            <w:tcW w:w="3786" w:type="dxa"/>
            <w:vMerge/>
          </w:tcPr>
          <w:p w:rsidR="0040059D" w:rsidRPr="00920A56" w:rsidRDefault="0040059D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40059D" w:rsidRPr="00920A56" w:rsidRDefault="0040059D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25C" w:rsidRPr="0007425C" w:rsidRDefault="0007425C" w:rsidP="00DE2CDF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 xml:space="preserve">- 2 </w:t>
            </w:r>
            <w:r w:rsidRPr="0007425C">
              <w:rPr>
                <w:color w:val="auto"/>
                <w:sz w:val="24"/>
                <w:szCs w:val="24"/>
                <w:u w:val="single"/>
              </w:rPr>
              <w:t>Грам</w:t>
            </w:r>
            <w:r>
              <w:rPr>
                <w:color w:val="auto"/>
                <w:sz w:val="24"/>
                <w:szCs w:val="24"/>
                <w:u w:val="single"/>
              </w:rPr>
              <w:t>оты</w:t>
            </w:r>
            <w:r w:rsidRPr="0007425C">
              <w:rPr>
                <w:color w:val="auto"/>
                <w:sz w:val="24"/>
                <w:szCs w:val="24"/>
                <w:u w:val="single"/>
              </w:rPr>
              <w:t xml:space="preserve"> за 2 место</w:t>
            </w:r>
          </w:p>
          <w:p w:rsidR="0007425C" w:rsidRPr="0007425C" w:rsidRDefault="0007425C" w:rsidP="00DE2CDF">
            <w:pPr>
              <w:pStyle w:val="1"/>
              <w:shd w:val="clear" w:color="auto" w:fill="FFFFFF"/>
              <w:spacing w:after="0"/>
              <w:outlineLvl w:val="0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07425C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Конкурс рисунков "Мой город </w:t>
            </w:r>
            <w:proofErr w:type="spellStart"/>
            <w:r w:rsidRPr="0007425C">
              <w:rPr>
                <w:bCs/>
                <w:color w:val="000000"/>
                <w:sz w:val="23"/>
                <w:szCs w:val="23"/>
                <w:shd w:val="clear" w:color="auto" w:fill="FFFFFF"/>
              </w:rPr>
              <w:t>Мегион</w:t>
            </w:r>
            <w:proofErr w:type="spellEnd"/>
            <w:r w:rsidRPr="0007425C">
              <w:rPr>
                <w:bCs/>
                <w:color w:val="000000"/>
                <w:sz w:val="23"/>
                <w:szCs w:val="23"/>
                <w:shd w:val="clear" w:color="auto" w:fill="FFFFFF"/>
              </w:rPr>
              <w:t>"</w:t>
            </w:r>
            <w:r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июнь 2021г.</w:t>
            </w:r>
          </w:p>
          <w:p w:rsidR="00CB3CC8" w:rsidRPr="00CB3CC8" w:rsidRDefault="00CB3CC8" w:rsidP="00CB3CC8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</w:rPr>
            </w:pPr>
            <w:r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</w:rPr>
              <w:t xml:space="preserve">- </w:t>
            </w:r>
            <w:r w:rsidRPr="00CB3CC8">
              <w:rPr>
                <w:rFonts w:ascii="Roboto-Regular" w:eastAsia="Times New Roman" w:hAnsi="Roboto-Regular" w:cs="Times New Roman"/>
                <w:bCs/>
                <w:color w:val="000000"/>
                <w:sz w:val="23"/>
                <w:u w:val="single"/>
              </w:rPr>
              <w:t>Грамота за 3 место</w:t>
            </w:r>
            <w:r w:rsidRPr="00CB3CC8">
              <w:rPr>
                <w:rFonts w:ascii="Roboto-Regular" w:eastAsia="Times New Roman" w:hAnsi="Roboto-Regular" w:cs="Times New Roman"/>
                <w:bCs/>
                <w:color w:val="000000"/>
                <w:sz w:val="23"/>
              </w:rPr>
              <w:t xml:space="preserve"> </w:t>
            </w:r>
            <w:r w:rsidRPr="00CB3CC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Конкурс</w:t>
            </w:r>
            <w:r w:rsidRPr="00CB3CC8">
              <w:rPr>
                <w:rFonts w:ascii="Roboto-Regular" w:eastAsia="Times New Roman" w:hAnsi="Roboto-Regular" w:cs="Times New Roman"/>
                <w:bCs/>
                <w:color w:val="000000"/>
                <w:sz w:val="23"/>
              </w:rPr>
              <w:t xml:space="preserve"> поделок </w:t>
            </w:r>
            <w:r>
              <w:rPr>
                <w:rFonts w:ascii="Roboto-Regular" w:eastAsia="Times New Roman" w:hAnsi="Roboto-Regular" w:cs="Times New Roman" w:hint="eastAsia"/>
                <w:bCs/>
                <w:color w:val="000000"/>
                <w:sz w:val="23"/>
              </w:rPr>
              <w:t>«</w:t>
            </w:r>
            <w:r w:rsidRPr="00CB3CC8">
              <w:rPr>
                <w:rFonts w:ascii="Roboto-Regular" w:eastAsia="Times New Roman" w:hAnsi="Roboto-Regular" w:cs="Times New Roman"/>
                <w:bCs/>
                <w:color w:val="000000"/>
                <w:sz w:val="23"/>
              </w:rPr>
              <w:t>Сундучок новогодних сказок</w:t>
            </w:r>
            <w:r>
              <w:rPr>
                <w:rFonts w:ascii="Roboto-Regular" w:eastAsia="Times New Roman" w:hAnsi="Roboto-Regular" w:cs="Times New Roman" w:hint="eastAsia"/>
                <w:bCs/>
                <w:color w:val="000000"/>
                <w:sz w:val="23"/>
              </w:rPr>
              <w:t>»</w:t>
            </w:r>
            <w:r>
              <w:rPr>
                <w:rFonts w:ascii="Roboto-Regular" w:eastAsia="Times New Roman" w:hAnsi="Roboto-Regular" w:cs="Times New Roman"/>
                <w:bCs/>
                <w:color w:val="000000"/>
                <w:sz w:val="23"/>
              </w:rPr>
              <w:t xml:space="preserve"> декабрь 2021г.</w:t>
            </w:r>
          </w:p>
          <w:p w:rsidR="00CB3CC8" w:rsidRPr="00CB3CC8" w:rsidRDefault="00DE2CDF" w:rsidP="00DE2CDF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 w:rsidRPr="00DE2CDF">
              <w:rPr>
                <w:color w:val="auto"/>
                <w:sz w:val="24"/>
                <w:szCs w:val="24"/>
              </w:rPr>
              <w:t>-</w:t>
            </w:r>
            <w:r w:rsidR="00CB3CC8" w:rsidRPr="00CB3CC8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Диплом за 3 место</w:t>
            </w:r>
          </w:p>
          <w:p w:rsidR="00DE2CDF" w:rsidRPr="00DE2CDF" w:rsidRDefault="00DE2CDF" w:rsidP="00DE2CDF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в </w:t>
            </w:r>
            <w:proofErr w:type="gramStart"/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городском</w:t>
            </w:r>
            <w:proofErr w:type="gramEnd"/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онлайн-конкурсе</w:t>
            </w:r>
            <w:proofErr w:type="spellEnd"/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 xml:space="preserve"> детского творчества «Новогодняя карусель», </w:t>
            </w:r>
          </w:p>
          <w:p w:rsidR="0040059D" w:rsidRDefault="0040059D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DE2CDF" w:rsidRDefault="00DE2CDF" w:rsidP="00DE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4" w:tgtFrame="_blank" w:history="1"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="000009CE" w:rsidRPr="000009CE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Лауреаты 1 и 2 степени</w:t>
              </w:r>
              <w:r w:rsidRPr="000009CE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 xml:space="preserve">в </w:t>
              </w:r>
              <w:proofErr w:type="gramStart"/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городском</w:t>
              </w:r>
              <w:proofErr w:type="gramEnd"/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онлайн-конкурсе</w:t>
              </w:r>
              <w:proofErr w:type="spellEnd"/>
              <w:r w:rsidRPr="00E4391B">
                <w:rPr>
                  <w:rStyle w:val="a5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 xml:space="preserve"> "Широкая Масленица"</w:t>
              </w:r>
            </w:hyperlink>
            <w:r w:rsidRPr="00E4391B">
              <w:rPr>
                <w:rFonts w:ascii="Times New Roman" w:hAnsi="Times New Roman" w:cs="Times New Roman"/>
                <w:sz w:val="24"/>
                <w:szCs w:val="24"/>
              </w:rPr>
              <w:t xml:space="preserve">  номинация "Декоративно-прикладное творчество"</w:t>
            </w:r>
            <w:r w:rsidR="000009CE">
              <w:rPr>
                <w:rFonts w:ascii="Times New Roman" w:hAnsi="Times New Roman" w:cs="Times New Roman"/>
                <w:sz w:val="24"/>
                <w:szCs w:val="24"/>
              </w:rPr>
              <w:t xml:space="preserve"> март 2022г</w:t>
            </w:r>
          </w:p>
          <w:p w:rsidR="00DE2CDF" w:rsidRDefault="00DE2CDF" w:rsidP="00DE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F" w:rsidRPr="00E4391B" w:rsidRDefault="00DE2CDF" w:rsidP="00DE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CE" w:rsidRPr="000009CE" w:rsidRDefault="00DE2CDF" w:rsidP="00DE2C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09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0009CE" w:rsidRPr="000009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за 1 место</w:t>
            </w:r>
          </w:p>
          <w:p w:rsidR="00DE2CDF" w:rsidRDefault="00DE2CDF" w:rsidP="000009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43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онлайн-фестивале</w:t>
            </w:r>
            <w:proofErr w:type="spellEnd"/>
            <w:r w:rsidRPr="00E43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народного творчес</w:t>
            </w:r>
            <w:r w:rsidR="0000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тва "Как на масленичной неделе" март 2022г.</w:t>
            </w:r>
          </w:p>
          <w:p w:rsidR="00F66384" w:rsidRDefault="00F66384" w:rsidP="000009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6384" w:rsidRPr="00E4391B" w:rsidRDefault="00F66384" w:rsidP="000009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2CDF" w:rsidRPr="00920A56" w:rsidRDefault="00DE2CDF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40059D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07425C" w:rsidRPr="0007425C" w:rsidRDefault="0007425C" w:rsidP="0007425C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r w:rsidRPr="0007425C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Диплом за 2 место</w:t>
            </w:r>
          </w:p>
          <w:p w:rsidR="0007425C" w:rsidRDefault="0007425C" w:rsidP="0007425C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Дистанционный первый региональный конкурс для детей и педагогов «</w:t>
            </w:r>
            <w:proofErr w:type="gramStart"/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Моя</w:t>
            </w:r>
            <w:proofErr w:type="gramEnd"/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», «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Осенние превращения» 10.09.21г.</w:t>
            </w: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07425C" w:rsidRPr="0007425C" w:rsidRDefault="0007425C" w:rsidP="0007425C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- </w:t>
            </w:r>
            <w:r w:rsidRPr="0007425C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Диплом за 2 место</w:t>
            </w:r>
          </w:p>
          <w:p w:rsidR="0007425C" w:rsidRPr="00DE2CDF" w:rsidRDefault="0007425C" w:rsidP="0007425C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 xml:space="preserve">Дистанционные </w:t>
            </w: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мероприятия для детей и педагогов муниципального и регионального уровня «Мой ЯМ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АЛ» «Осень вдохновляет» 16.10.21г.</w:t>
            </w:r>
          </w:p>
          <w:p w:rsidR="0007425C" w:rsidRPr="0007425C" w:rsidRDefault="0007425C" w:rsidP="0007425C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 w:rsidRPr="0007425C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- Диплом за 1 место</w:t>
            </w:r>
          </w:p>
          <w:p w:rsidR="0007425C" w:rsidRPr="0007425C" w:rsidRDefault="0007425C" w:rsidP="0007425C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</w:rPr>
            </w:pPr>
            <w:r>
              <w:rPr>
                <w:rFonts w:ascii="Roboto-Regular" w:eastAsia="Times New Roman" w:hAnsi="Roboto-Regular" w:cs="Times New Roman"/>
                <w:bCs/>
                <w:color w:val="000000"/>
                <w:sz w:val="23"/>
              </w:rPr>
              <w:t>Дистанционный п</w:t>
            </w:r>
            <w:r w:rsidRPr="0007425C">
              <w:rPr>
                <w:rFonts w:ascii="Roboto-Regular" w:eastAsia="Times New Roman" w:hAnsi="Roboto-Regular" w:cs="Times New Roman"/>
                <w:bCs/>
                <w:color w:val="000000"/>
                <w:sz w:val="23"/>
              </w:rPr>
              <w:t xml:space="preserve">ервый региональный конкурс для детей и педагогов Моя </w:t>
            </w:r>
            <w:proofErr w:type="spellStart"/>
            <w:r w:rsidRPr="0007425C">
              <w:rPr>
                <w:rFonts w:ascii="Roboto-Regular" w:eastAsia="Times New Roman" w:hAnsi="Roboto-Regular" w:cs="Times New Roman"/>
                <w:bCs/>
                <w:color w:val="000000"/>
                <w:sz w:val="23"/>
              </w:rPr>
              <w:t>Югра</w:t>
            </w:r>
            <w:proofErr w:type="spellEnd"/>
            <w:r w:rsidRPr="0007425C">
              <w:rPr>
                <w:rFonts w:ascii="Roboto-Regular" w:eastAsia="Times New Roman" w:hAnsi="Roboto-Regular" w:cs="Times New Roman"/>
                <w:bCs/>
                <w:color w:val="000000"/>
                <w:sz w:val="23"/>
              </w:rPr>
              <w:t xml:space="preserve"> номинация "Папин день" стихотворение для папы</w:t>
            </w:r>
            <w:r>
              <w:rPr>
                <w:rFonts w:ascii="Roboto-Regular" w:eastAsia="Times New Roman" w:hAnsi="Roboto-Regular" w:cs="Times New Roman"/>
                <w:bCs/>
                <w:color w:val="000000"/>
                <w:sz w:val="23"/>
              </w:rPr>
              <w:t xml:space="preserve"> 17.10.21г.</w:t>
            </w:r>
          </w:p>
          <w:p w:rsidR="0007425C" w:rsidRPr="00CB3CC8" w:rsidRDefault="00CB3CC8" w:rsidP="0007425C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B3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 Диплом за 1</w:t>
            </w:r>
            <w:r w:rsidR="0007425C" w:rsidRPr="00CB3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место</w:t>
            </w:r>
          </w:p>
          <w:p w:rsidR="00CB3CC8" w:rsidRPr="00DE2CDF" w:rsidRDefault="00CB3CC8" w:rsidP="00CB3CC8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E2CDF" w:rsidRPr="00DE2CDF">
              <w:rPr>
                <w:color w:val="auto"/>
                <w:sz w:val="24"/>
                <w:szCs w:val="24"/>
                <w:shd w:val="clear" w:color="auto" w:fill="FFFFFF"/>
              </w:rPr>
              <w:t>Дистанционные областные, городские и районные конкурсы для детей и педагогов «Северное сияние» «Лучшая кормушка для п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тиц», 11.11.21г.</w:t>
            </w: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CB3CC8" w:rsidRPr="00CB3CC8" w:rsidRDefault="00CB3CC8" w:rsidP="00CB3CC8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Диплом за 2</w:t>
            </w:r>
            <w:r w:rsidRPr="00CB3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место</w:t>
            </w:r>
          </w:p>
          <w:p w:rsidR="00CB3CC8" w:rsidRDefault="00CB3CC8" w:rsidP="00DE2CDF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Дистанционные областные, городские и районные конкурсы для детей и педагогов «Северное сияние»</w:t>
            </w:r>
          </w:p>
          <w:p w:rsidR="00DE2CDF" w:rsidRDefault="00CB3CC8" w:rsidP="00DE2CDF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«Любимой мамочке» 27.11.21г.</w:t>
            </w:r>
            <w:r w:rsidR="00DE2CDF" w:rsidRPr="00DE2CDF">
              <w:rPr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3E0F8D" w:rsidRPr="003E0F8D" w:rsidRDefault="003E0F8D" w:rsidP="003E0F8D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 w:rsidRPr="007365E7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3E0F8D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Диплом лауреата 2 степени</w:t>
            </w:r>
          </w:p>
          <w:p w:rsidR="003E0F8D" w:rsidRPr="003E0F8D" w:rsidRDefault="003E0F8D" w:rsidP="00DE2CDF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E0F8D">
              <w:rPr>
                <w:color w:val="auto"/>
                <w:sz w:val="24"/>
                <w:szCs w:val="24"/>
                <w:shd w:val="clear" w:color="auto" w:fill="FFFFFF"/>
              </w:rPr>
              <w:t xml:space="preserve">Международный дистанционный конкурс искусства и творчества «Горизонты», </w:t>
            </w:r>
            <w:proofErr w:type="spellStart"/>
            <w:r w:rsidRPr="003E0F8D">
              <w:rPr>
                <w:color w:val="auto"/>
                <w:sz w:val="24"/>
                <w:szCs w:val="24"/>
                <w:shd w:val="clear" w:color="auto" w:fill="FFFFFF"/>
              </w:rPr>
              <w:t>Дика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ративно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– прикладное искусство </w:t>
            </w:r>
            <w:r w:rsidRPr="003E0F8D">
              <w:rPr>
                <w:color w:val="auto"/>
                <w:sz w:val="24"/>
                <w:szCs w:val="24"/>
                <w:shd w:val="clear" w:color="auto" w:fill="FFFFFF"/>
              </w:rPr>
              <w:t>декабрь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2021г.</w:t>
            </w:r>
          </w:p>
          <w:p w:rsidR="00CB3CC8" w:rsidRPr="0007425C" w:rsidRDefault="00CB3CC8" w:rsidP="00CB3CC8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07425C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Диплом за 1 место</w:t>
            </w:r>
          </w:p>
          <w:p w:rsidR="00CB3CC8" w:rsidRDefault="00CB3CC8" w:rsidP="00CB3CC8">
            <w:pPr>
              <w:pStyle w:val="1"/>
              <w:shd w:val="clear" w:color="auto" w:fill="FFFFFF"/>
              <w:spacing w:after="0"/>
              <w:outlineLvl w:val="0"/>
              <w:rPr>
                <w:rFonts w:ascii="Roboto-Regular" w:hAnsi="Roboto-Regular"/>
                <w:bCs/>
                <w:color w:val="000000"/>
                <w:sz w:val="23"/>
              </w:rPr>
            </w:pPr>
            <w:r>
              <w:rPr>
                <w:rFonts w:ascii="Roboto-Regular" w:hAnsi="Roboto-Regular"/>
                <w:bCs/>
                <w:color w:val="000000"/>
                <w:sz w:val="23"/>
              </w:rPr>
              <w:t>Дистанционный п</w:t>
            </w:r>
            <w:r w:rsidRPr="0007425C">
              <w:rPr>
                <w:rFonts w:ascii="Roboto-Regular" w:hAnsi="Roboto-Regular"/>
                <w:bCs/>
                <w:color w:val="000000"/>
                <w:sz w:val="23"/>
              </w:rPr>
              <w:t xml:space="preserve">ервый региональный конкурс для детей и педагогов Моя </w:t>
            </w:r>
            <w:proofErr w:type="spellStart"/>
            <w:r w:rsidRPr="0007425C">
              <w:rPr>
                <w:rFonts w:ascii="Roboto-Regular" w:hAnsi="Roboto-Regular"/>
                <w:bCs/>
                <w:color w:val="000000"/>
                <w:sz w:val="23"/>
              </w:rPr>
              <w:t>Югра</w:t>
            </w:r>
            <w:proofErr w:type="spellEnd"/>
            <w:r w:rsidRPr="0007425C">
              <w:rPr>
                <w:rFonts w:ascii="Roboto-Regular" w:hAnsi="Roboto-Regular"/>
                <w:bCs/>
                <w:color w:val="000000"/>
                <w:sz w:val="23"/>
              </w:rPr>
              <w:t xml:space="preserve"> номинация</w:t>
            </w:r>
            <w:r>
              <w:rPr>
                <w:rFonts w:ascii="Roboto-Regular" w:hAnsi="Roboto-Regular"/>
                <w:bCs/>
                <w:color w:val="000000"/>
                <w:sz w:val="23"/>
              </w:rPr>
              <w:t xml:space="preserve"> </w:t>
            </w:r>
            <w:r>
              <w:rPr>
                <w:rFonts w:ascii="Roboto-Regular" w:hAnsi="Roboto-Regular" w:hint="eastAsia"/>
                <w:bCs/>
                <w:color w:val="000000"/>
                <w:sz w:val="23"/>
              </w:rPr>
              <w:t>«</w:t>
            </w:r>
            <w:r>
              <w:rPr>
                <w:rFonts w:ascii="Roboto-Regular" w:hAnsi="Roboto-Regular"/>
                <w:bCs/>
                <w:color w:val="000000"/>
                <w:sz w:val="23"/>
              </w:rPr>
              <w:t>Зимним вечером</w:t>
            </w:r>
            <w:r>
              <w:rPr>
                <w:rFonts w:ascii="Roboto-Regular" w:hAnsi="Roboto-Regular" w:hint="eastAsia"/>
                <w:bCs/>
                <w:color w:val="000000"/>
                <w:sz w:val="23"/>
              </w:rPr>
              <w:t>»</w:t>
            </w:r>
            <w:r>
              <w:rPr>
                <w:rFonts w:ascii="Roboto-Regular" w:hAnsi="Roboto-Regular"/>
                <w:bCs/>
                <w:color w:val="000000"/>
                <w:sz w:val="23"/>
              </w:rPr>
              <w:t xml:space="preserve"> 14.02.22г.</w:t>
            </w:r>
          </w:p>
          <w:p w:rsidR="00CB3CC8" w:rsidRPr="00CB3CC8" w:rsidRDefault="00CB3CC8" w:rsidP="00CB3CC8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Roboto-Regular" w:hAnsi="Roboto-Regular"/>
                <w:bCs/>
                <w:color w:val="000000"/>
                <w:sz w:val="23"/>
              </w:rPr>
              <w:t xml:space="preserve">- </w:t>
            </w:r>
            <w:r w:rsidRPr="00CB3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Диплом за 1 место</w:t>
            </w:r>
          </w:p>
          <w:p w:rsidR="00CB3CC8" w:rsidRDefault="00CB3CC8" w:rsidP="00CB3CC8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Дистанционные областные, городские и районные конкурсы для детей и педагогов «Северное сияние»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номинация «Мой подарок папе» 22.02.2022г</w:t>
            </w:r>
          </w:p>
          <w:p w:rsidR="00CB3CC8" w:rsidRPr="0007425C" w:rsidRDefault="00CB3CC8" w:rsidP="00CB3CC8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r w:rsidRPr="0007425C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>Диплом за 1 место</w:t>
            </w:r>
          </w:p>
          <w:p w:rsidR="00CB3CC8" w:rsidRDefault="00CB3CC8" w:rsidP="00CB3CC8">
            <w:pPr>
              <w:pStyle w:val="1"/>
              <w:shd w:val="clear" w:color="auto" w:fill="FFFFFF"/>
              <w:spacing w:after="0"/>
              <w:outlineLvl w:val="0"/>
              <w:rPr>
                <w:rFonts w:asciiTheme="minorHAnsi" w:hAnsiTheme="minorHAnsi"/>
                <w:bCs/>
                <w:color w:val="000000"/>
                <w:sz w:val="23"/>
              </w:rPr>
            </w:pPr>
            <w:r>
              <w:rPr>
                <w:rFonts w:ascii="Roboto-Regular" w:hAnsi="Roboto-Regular"/>
                <w:bCs/>
                <w:color w:val="000000"/>
                <w:sz w:val="23"/>
              </w:rPr>
              <w:t>Дистанционный п</w:t>
            </w:r>
            <w:r w:rsidRPr="0007425C">
              <w:rPr>
                <w:rFonts w:ascii="Roboto-Regular" w:hAnsi="Roboto-Regular"/>
                <w:bCs/>
                <w:color w:val="000000"/>
                <w:sz w:val="23"/>
              </w:rPr>
              <w:t xml:space="preserve">ервый региональный конкурс для детей и педагогов Моя </w:t>
            </w:r>
            <w:proofErr w:type="spellStart"/>
            <w:r w:rsidRPr="0007425C">
              <w:rPr>
                <w:rFonts w:ascii="Roboto-Regular" w:hAnsi="Roboto-Regular"/>
                <w:bCs/>
                <w:color w:val="000000"/>
                <w:sz w:val="23"/>
              </w:rPr>
              <w:t>Югра</w:t>
            </w:r>
            <w:proofErr w:type="spellEnd"/>
            <w:r w:rsidRPr="0007425C">
              <w:rPr>
                <w:rFonts w:ascii="Roboto-Regular" w:hAnsi="Roboto-Regular"/>
                <w:bCs/>
                <w:color w:val="000000"/>
                <w:sz w:val="23"/>
              </w:rPr>
              <w:t xml:space="preserve"> номинация</w:t>
            </w:r>
            <w:r>
              <w:rPr>
                <w:rFonts w:ascii="Roboto-Regular" w:hAnsi="Roboto-Regular"/>
                <w:bCs/>
                <w:color w:val="000000"/>
                <w:sz w:val="23"/>
              </w:rPr>
              <w:t xml:space="preserve"> </w:t>
            </w:r>
            <w:r>
              <w:rPr>
                <w:rFonts w:ascii="Roboto-Regular" w:hAnsi="Roboto-Regular" w:hint="eastAsia"/>
                <w:bCs/>
                <w:color w:val="000000"/>
                <w:sz w:val="23"/>
              </w:rPr>
              <w:t>«</w:t>
            </w:r>
            <w:r>
              <w:rPr>
                <w:rFonts w:ascii="Roboto-Regular" w:hAnsi="Roboto-Regular"/>
                <w:bCs/>
                <w:color w:val="000000"/>
                <w:sz w:val="23"/>
              </w:rPr>
              <w:t>Лучшая открытка для мамы</w:t>
            </w:r>
            <w:r>
              <w:rPr>
                <w:rFonts w:ascii="Roboto-Regular" w:hAnsi="Roboto-Regular" w:hint="eastAsia"/>
                <w:bCs/>
                <w:color w:val="000000"/>
                <w:sz w:val="23"/>
              </w:rPr>
              <w:t>»</w:t>
            </w:r>
            <w:r>
              <w:rPr>
                <w:rFonts w:ascii="Roboto-Regular" w:hAnsi="Roboto-Regular"/>
                <w:bCs/>
                <w:color w:val="000000"/>
                <w:sz w:val="23"/>
              </w:rPr>
              <w:t xml:space="preserve"> 07.03.22г.</w:t>
            </w:r>
          </w:p>
          <w:p w:rsidR="006F49D6" w:rsidRPr="0007425C" w:rsidRDefault="006F49D6" w:rsidP="006F49D6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3"/>
              </w:rPr>
              <w:t xml:space="preserve">- </w:t>
            </w:r>
            <w:r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Диплом за 1</w:t>
            </w:r>
            <w:r w:rsidRPr="0007425C">
              <w:rPr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место</w:t>
            </w:r>
          </w:p>
          <w:p w:rsidR="006F49D6" w:rsidRDefault="006F49D6" w:rsidP="006F49D6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Дистанционные мероприятия для детей и педагогов муниципального и регионального уровня «Мой ЯМ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АЛ» «Хочу в космос» 16.04.22г.</w:t>
            </w:r>
          </w:p>
          <w:p w:rsidR="00F93891" w:rsidRPr="00CB3CC8" w:rsidRDefault="00F93891" w:rsidP="00F93891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CB3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Диплом за 1 место</w:t>
            </w:r>
          </w:p>
          <w:p w:rsidR="00F93891" w:rsidRPr="006F49D6" w:rsidRDefault="00F93891" w:rsidP="00F93891">
            <w:pPr>
              <w:pStyle w:val="1"/>
              <w:shd w:val="clear" w:color="auto" w:fill="FFFFFF"/>
              <w:spacing w:after="0"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E2CDF">
              <w:rPr>
                <w:color w:val="auto"/>
                <w:sz w:val="24"/>
                <w:szCs w:val="24"/>
                <w:shd w:val="clear" w:color="auto" w:fill="FFFFFF"/>
              </w:rPr>
              <w:t>Дистанционные областные, городские и районные конкурсы для детей и педагогов «Северное сияние»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номинация «Славим День Победы». 08.05.22г.</w:t>
            </w:r>
          </w:p>
          <w:p w:rsidR="00EB1266" w:rsidRPr="00920A56" w:rsidRDefault="00EB1266" w:rsidP="0007425C">
            <w:pPr>
              <w:pStyle w:val="1"/>
              <w:shd w:val="clear" w:color="auto" w:fill="FFFFFF"/>
              <w:spacing w:after="0"/>
              <w:outlineLvl w:val="0"/>
              <w:rPr>
                <w:bCs/>
                <w:iCs/>
                <w:szCs w:val="24"/>
              </w:rPr>
            </w:pPr>
          </w:p>
        </w:tc>
      </w:tr>
      <w:tr w:rsidR="0040059D" w:rsidRPr="00920A56" w:rsidTr="00006D73">
        <w:tc>
          <w:tcPr>
            <w:tcW w:w="3786" w:type="dxa"/>
          </w:tcPr>
          <w:p w:rsidR="0040059D" w:rsidRPr="00920A56" w:rsidRDefault="0040059D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lastRenderedPageBreak/>
              <w:t xml:space="preserve">Экспертная деятельность </w:t>
            </w:r>
            <w:r w:rsidRPr="00920A56">
              <w:rPr>
                <w:rFonts w:ascii="Times New Roman" w:hAnsi="Times New Roman"/>
                <w:i/>
                <w:szCs w:val="24"/>
              </w:rPr>
              <w:t>(работа в составе комиссий по тематическому контролю, жюри конкурсов, руководство методическими объединениями)</w:t>
            </w:r>
          </w:p>
        </w:tc>
        <w:tc>
          <w:tcPr>
            <w:tcW w:w="11490" w:type="dxa"/>
            <w:gridSpan w:val="7"/>
          </w:tcPr>
          <w:p w:rsidR="004672C3" w:rsidRDefault="004672C3" w:rsidP="004672C3">
            <w:pPr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онтроле</w:t>
            </w:r>
            <w:r w:rsidR="0090572B"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614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AC6140">
              <w:rPr>
                <w:rFonts w:ascii="Times New Roman" w:hAnsi="Times New Roman" w:cs="Times New Roman"/>
                <w:bCs/>
                <w:sz w:val="24"/>
                <w:szCs w:val="24"/>
              </w:rPr>
              <w:t>24.02.2022 № 39-о</w:t>
            </w:r>
            <w:r w:rsidRPr="00AC6140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тематического контроля «Организация работы педагогического коллектива по внедрению нетрадиционных форм и методов работы с семьёй с целью реализации основ программы «</w:t>
            </w:r>
            <w:proofErr w:type="spellStart"/>
            <w:r w:rsidRPr="00AC6140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AC6140">
              <w:rPr>
                <w:rFonts w:ascii="Times New Roman" w:hAnsi="Times New Roman" w:cs="Times New Roman"/>
                <w:sz w:val="24"/>
                <w:szCs w:val="24"/>
              </w:rPr>
              <w:t xml:space="preserve"> истоки» и построения эффективного взаимодействия семьи и ДОУ».</w:t>
            </w:r>
          </w:p>
          <w:p w:rsidR="00AC39E6" w:rsidRDefault="00AC39E6" w:rsidP="004672C3">
            <w:pPr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жюри </w:t>
            </w:r>
            <w:proofErr w:type="gramStart"/>
            <w:r>
              <w:rPr>
                <w:rFonts w:ascii="Times New Roman" w:hAnsi="Times New Roman"/>
                <w:bCs/>
                <w:iCs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Cs w:val="24"/>
              </w:rPr>
              <w:t>конкурса</w:t>
            </w:r>
            <w:proofErr w:type="gramEnd"/>
            <w:r>
              <w:rPr>
                <w:rFonts w:ascii="Times New Roman" w:hAnsi="Times New Roman"/>
                <w:bCs/>
                <w:iCs/>
                <w:szCs w:val="24"/>
              </w:rPr>
              <w:t xml:space="preserve">  </w:t>
            </w:r>
            <w:r w:rsidRPr="00884778">
              <w:rPr>
                <w:rFonts w:ascii="Times New Roman" w:hAnsi="Times New Roman"/>
                <w:bCs/>
                <w:iCs/>
                <w:szCs w:val="24"/>
              </w:rPr>
              <w:t>"Лучшая предметно - развивающая среда возрастной группы для эффективной реализации</w:t>
            </w:r>
            <w:r w:rsidRPr="00B75D3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C39E6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proofErr w:type="spellStart"/>
            <w:r w:rsidRPr="00AC39E6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AC39E6">
              <w:rPr>
                <w:rFonts w:ascii="Times New Roman" w:hAnsi="Times New Roman" w:cs="Times New Roman"/>
                <w:sz w:val="24"/>
                <w:szCs w:val="24"/>
              </w:rPr>
              <w:t xml:space="preserve"> истоки» и построения эффективного взаимодействия семьи и ДОУ.</w:t>
            </w:r>
          </w:p>
          <w:p w:rsidR="00C00FBA" w:rsidRPr="00AC6140" w:rsidRDefault="00C00FBA" w:rsidP="004672C3">
            <w:pPr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 внутри ДОУ.</w:t>
            </w:r>
          </w:p>
          <w:p w:rsidR="004344E9" w:rsidRPr="00920A56" w:rsidRDefault="004344E9" w:rsidP="004672C3">
            <w:pPr>
              <w:ind w:firstLine="709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40059D" w:rsidRPr="00920A56" w:rsidTr="00006D73">
        <w:tc>
          <w:tcPr>
            <w:tcW w:w="3786" w:type="dxa"/>
          </w:tcPr>
          <w:p w:rsidR="0040059D" w:rsidRPr="00920A56" w:rsidRDefault="006150B0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t>Участие в реализации значимых для организации инициатив во взаимодействии с коллегам</w:t>
            </w:r>
            <w:proofErr w:type="gramStart"/>
            <w:r w:rsidRPr="00920A56">
              <w:rPr>
                <w:rFonts w:ascii="Times New Roman" w:hAnsi="Times New Roman"/>
                <w:b/>
                <w:szCs w:val="24"/>
              </w:rPr>
              <w:t>и</w:t>
            </w:r>
            <w:r w:rsidRPr="00920A56">
              <w:rPr>
                <w:rFonts w:ascii="Times New Roman" w:hAnsi="Times New Roman"/>
                <w:i/>
                <w:szCs w:val="24"/>
              </w:rPr>
              <w:t>(</w:t>
            </w:r>
            <w:proofErr w:type="gramEnd"/>
            <w:r w:rsidRPr="00920A56">
              <w:rPr>
                <w:rFonts w:ascii="Times New Roman" w:hAnsi="Times New Roman"/>
                <w:i/>
                <w:szCs w:val="24"/>
              </w:rPr>
              <w:t>работа в творческих группах, рабочих группах)</w:t>
            </w:r>
          </w:p>
        </w:tc>
        <w:tc>
          <w:tcPr>
            <w:tcW w:w="11490" w:type="dxa"/>
            <w:gridSpan w:val="7"/>
          </w:tcPr>
          <w:p w:rsidR="0040059D" w:rsidRPr="00F31A73" w:rsidRDefault="004672C3" w:rsidP="00F31A73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Участие в рабочей группе </w:t>
            </w:r>
            <w:r w:rsidR="00F31A73">
              <w:rPr>
                <w:rFonts w:ascii="Times New Roman" w:hAnsi="Times New Roman"/>
                <w:bCs/>
                <w:iCs/>
                <w:szCs w:val="24"/>
              </w:rPr>
              <w:t>- приказ от 24.02.2022г. № 42-о по сбору информации о качестве условий реализации Образовательной</w:t>
            </w:r>
            <w:r w:rsidR="00F31A73" w:rsidRPr="00F31A73">
              <w:rPr>
                <w:rFonts w:ascii="Times New Roman" w:hAnsi="Times New Roman"/>
                <w:bCs/>
                <w:iCs/>
                <w:szCs w:val="24"/>
              </w:rPr>
              <w:t>/</w:t>
            </w:r>
            <w:r w:rsidR="00F31A73">
              <w:rPr>
                <w:rFonts w:ascii="Times New Roman" w:hAnsi="Times New Roman"/>
                <w:bCs/>
                <w:iCs/>
                <w:szCs w:val="24"/>
              </w:rPr>
              <w:t xml:space="preserve"> Адаптированной программы дошкольного образования Учреждения (развивающей предметно – пространственной среды) </w:t>
            </w:r>
          </w:p>
        </w:tc>
      </w:tr>
      <w:tr w:rsidR="0002515F" w:rsidRPr="00920A56" w:rsidTr="00006D73">
        <w:tc>
          <w:tcPr>
            <w:tcW w:w="3786" w:type="dxa"/>
          </w:tcPr>
          <w:p w:rsidR="0002515F" w:rsidRPr="00920A56" w:rsidRDefault="0002515F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t xml:space="preserve">Профессиональные достижения </w:t>
            </w:r>
            <w:r w:rsidRPr="00920A56">
              <w:rPr>
                <w:rFonts w:ascii="Times New Roman" w:hAnsi="Times New Roman"/>
                <w:i/>
                <w:szCs w:val="24"/>
              </w:rPr>
              <w:t>(государственные награды, почетные звания, достижения на профессиональных конкурсах (очных) с указанием года)</w:t>
            </w:r>
          </w:p>
        </w:tc>
        <w:tc>
          <w:tcPr>
            <w:tcW w:w="11490" w:type="dxa"/>
            <w:gridSpan w:val="7"/>
          </w:tcPr>
          <w:p w:rsidR="0002515F" w:rsidRPr="00C96E71" w:rsidRDefault="00C96E71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C96E71">
              <w:rPr>
                <w:rFonts w:ascii="Roboto-Regular" w:hAnsi="Roboto-Regular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Благодарность от департамента образования и молодежной политики администрации </w:t>
            </w:r>
            <w:proofErr w:type="gramStart"/>
            <w:r w:rsidRPr="00C96E71">
              <w:rPr>
                <w:rFonts w:ascii="Roboto-Regular" w:hAnsi="Roboto-Regular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г</w:t>
            </w:r>
            <w:proofErr w:type="gramEnd"/>
            <w:r w:rsidRPr="00C96E71">
              <w:rPr>
                <w:rFonts w:ascii="Roboto-Regular" w:hAnsi="Roboto-Regular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C96E71">
              <w:rPr>
                <w:rFonts w:ascii="Roboto-Regular" w:hAnsi="Roboto-Regular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Мегион</w:t>
            </w:r>
            <w:proofErr w:type="spellEnd"/>
            <w:r>
              <w:rPr>
                <w:rFonts w:ascii="Roboto-Regular" w:hAnsi="Roboto-Regular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декабрь 2021г.</w:t>
            </w:r>
          </w:p>
        </w:tc>
      </w:tr>
      <w:tr w:rsidR="00E31614" w:rsidRPr="00920A56" w:rsidTr="00006D73">
        <w:tc>
          <w:tcPr>
            <w:tcW w:w="3786" w:type="dxa"/>
          </w:tcPr>
          <w:p w:rsidR="00E31614" w:rsidRPr="00920A56" w:rsidRDefault="00E31614" w:rsidP="00E3161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t>Работа над темой по самообразованию</w:t>
            </w:r>
            <w:r w:rsidRPr="00920A56">
              <w:rPr>
                <w:rFonts w:ascii="Times New Roman" w:hAnsi="Times New Roman"/>
                <w:szCs w:val="24"/>
              </w:rPr>
              <w:t xml:space="preserve"> </w:t>
            </w:r>
            <w:r w:rsidRPr="00920A56">
              <w:rPr>
                <w:rFonts w:ascii="Times New Roman" w:hAnsi="Times New Roman"/>
                <w:i/>
                <w:szCs w:val="24"/>
              </w:rPr>
              <w:t>(тема, форма, участники, результат)</w:t>
            </w:r>
          </w:p>
        </w:tc>
        <w:tc>
          <w:tcPr>
            <w:tcW w:w="11490" w:type="dxa"/>
            <w:gridSpan w:val="7"/>
          </w:tcPr>
          <w:p w:rsidR="00F31A73" w:rsidRPr="00F31A73" w:rsidRDefault="0090572B" w:rsidP="00F31A73">
            <w:pPr>
              <w:pStyle w:val="af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31A7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самообразования: </w:t>
            </w:r>
            <w:r w:rsidR="00F31A73" w:rsidRPr="00F31A7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«Технология сенсорного </w:t>
            </w:r>
            <w:r w:rsidR="00CB383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воспитания </w:t>
            </w:r>
            <w:r w:rsidR="00F938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познавательном развитии </w:t>
            </w:r>
            <w:r w:rsidR="00F31A73" w:rsidRPr="00F31A7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через ознакомление с окружающим миром</w:t>
            </w:r>
            <w:r w:rsidR="00F31A7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».</w:t>
            </w:r>
            <w:r w:rsidR="00F31A73" w:rsidRPr="00F31A7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1E1469" w:rsidRPr="00920A56" w:rsidRDefault="001E1469" w:rsidP="001E1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1469" w:rsidRPr="00920A56" w:rsidRDefault="0090572B" w:rsidP="00F93891">
            <w:pPr>
              <w:pStyle w:val="af1"/>
              <w:spacing w:before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83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Форма реализации: </w:t>
            </w:r>
            <w:r w:rsidR="000359D1" w:rsidRPr="00CB383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Pr="00CB383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роект</w:t>
            </w:r>
            <w:r w:rsidRPr="00920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3891" w:rsidRPr="00F31A7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«Технология сенсорного </w:t>
            </w:r>
            <w:r w:rsidR="00F938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воспитания  в познавательном развитии </w:t>
            </w:r>
            <w:r w:rsidR="00F93891" w:rsidRPr="00F31A7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через ознакомление с окружающим миром</w:t>
            </w:r>
            <w:r w:rsidR="00F938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».</w:t>
            </w:r>
            <w:r w:rsidR="00F93891" w:rsidRPr="00F31A7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90572B" w:rsidRPr="00920A56" w:rsidRDefault="004344E9" w:rsidP="001E1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Участники:</w:t>
            </w:r>
            <w:r w:rsidRPr="0092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воспитатели,  воспитанники, родители воспитанников. </w:t>
            </w:r>
          </w:p>
          <w:p w:rsidR="003A7D0C" w:rsidRDefault="00B46699" w:rsidP="00B46699">
            <w:pPr>
              <w:pStyle w:val="a3"/>
              <w:spacing w:before="0" w:beforeAutospacing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szCs w:val="24"/>
              </w:rPr>
              <w:t>Результат</w:t>
            </w:r>
            <w:r w:rsidR="00500A86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B46699" w:rsidRPr="00920A56" w:rsidRDefault="00CB3830" w:rsidP="00B46699">
            <w:pPr>
              <w:pStyle w:val="a3"/>
              <w:spacing w:before="0" w:beforeAutospacing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Дети 3 - 4</w:t>
            </w:r>
            <w:r w:rsidR="00B46699" w:rsidRPr="00920A56">
              <w:rPr>
                <w:rFonts w:ascii="Times New Roman" w:hAnsi="Times New Roman"/>
                <w:b/>
                <w:bCs/>
                <w:szCs w:val="24"/>
              </w:rPr>
              <w:t xml:space="preserve"> лет:</w:t>
            </w:r>
          </w:p>
          <w:p w:rsidR="00B46699" w:rsidRPr="00920A56" w:rsidRDefault="00B46699" w:rsidP="00500A8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20A56">
              <w:rPr>
                <w:rFonts w:ascii="Times New Roman" w:hAnsi="Times New Roman"/>
                <w:bCs/>
                <w:szCs w:val="24"/>
              </w:rPr>
              <w:t>- сформирован устойчивый интерес к играм и игрушкам, способствующим сенсорному развитию;</w:t>
            </w:r>
          </w:p>
          <w:p w:rsidR="00B46699" w:rsidRPr="00920A56" w:rsidRDefault="00B46699" w:rsidP="00500A8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20A56">
              <w:rPr>
                <w:rFonts w:ascii="Times New Roman" w:hAnsi="Times New Roman"/>
                <w:bCs/>
                <w:szCs w:val="24"/>
              </w:rPr>
              <w:t xml:space="preserve">-умеют  выделять ряд свойств и качеств и называть их; </w:t>
            </w:r>
          </w:p>
          <w:p w:rsidR="00B46699" w:rsidRPr="00920A56" w:rsidRDefault="00B46699" w:rsidP="00500A8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20A56">
              <w:rPr>
                <w:rFonts w:ascii="Times New Roman" w:hAnsi="Times New Roman"/>
                <w:bCs/>
                <w:szCs w:val="24"/>
              </w:rPr>
              <w:t>-научились группировать предметы по величине, форме, цвету;</w:t>
            </w:r>
          </w:p>
          <w:p w:rsidR="00B46699" w:rsidRPr="00920A56" w:rsidRDefault="00B46699" w:rsidP="00500A8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20A56">
              <w:rPr>
                <w:rFonts w:ascii="Times New Roman" w:hAnsi="Times New Roman"/>
                <w:bCs/>
                <w:szCs w:val="24"/>
              </w:rPr>
              <w:t>- различают геометрические фигуры (круг, квадрат, треугольник), используя зрение, осязание;</w:t>
            </w:r>
          </w:p>
          <w:p w:rsidR="00B46699" w:rsidRPr="00920A56" w:rsidRDefault="00B46699" w:rsidP="00500A8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20A56">
              <w:rPr>
                <w:rFonts w:ascii="Times New Roman" w:hAnsi="Times New Roman"/>
                <w:bCs/>
                <w:szCs w:val="24"/>
              </w:rPr>
              <w:t>- различают понятия  величины (большой, маленький</w:t>
            </w:r>
            <w:r w:rsidR="00AC39E6">
              <w:rPr>
                <w:rFonts w:ascii="Times New Roman" w:hAnsi="Times New Roman"/>
                <w:bCs/>
                <w:szCs w:val="24"/>
              </w:rPr>
              <w:t xml:space="preserve">, длинный – короткий, высокий – низкий, узкий </w:t>
            </w:r>
            <w:proofErr w:type="gramStart"/>
            <w:r w:rsidR="00AC39E6">
              <w:rPr>
                <w:rFonts w:ascii="Times New Roman" w:hAnsi="Times New Roman"/>
                <w:bCs/>
                <w:szCs w:val="24"/>
              </w:rPr>
              <w:t>-ш</w:t>
            </w:r>
            <w:proofErr w:type="gramEnd"/>
            <w:r w:rsidR="00AC39E6">
              <w:rPr>
                <w:rFonts w:ascii="Times New Roman" w:hAnsi="Times New Roman"/>
                <w:bCs/>
                <w:szCs w:val="24"/>
              </w:rPr>
              <w:t>ирокий</w:t>
            </w:r>
            <w:r w:rsidRPr="00920A56">
              <w:rPr>
                <w:rFonts w:ascii="Times New Roman" w:hAnsi="Times New Roman"/>
                <w:bCs/>
                <w:szCs w:val="24"/>
              </w:rPr>
              <w:t>).</w:t>
            </w:r>
          </w:p>
          <w:p w:rsidR="00B46699" w:rsidRPr="00920A56" w:rsidRDefault="00B46699" w:rsidP="00500A8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szCs w:val="24"/>
              </w:rPr>
              <w:t>Родители:</w:t>
            </w:r>
          </w:p>
          <w:p w:rsidR="000359D1" w:rsidRPr="00920A56" w:rsidRDefault="000359D1" w:rsidP="00500A8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20A56">
              <w:rPr>
                <w:rFonts w:ascii="Times New Roman" w:hAnsi="Times New Roman"/>
                <w:bCs/>
                <w:szCs w:val="24"/>
              </w:rPr>
              <w:lastRenderedPageBreak/>
              <w:t>-получили методические рекомендации по закреплению у детей навыков сенсорного воспитания, созданию условий проведения дидактических игр, консультации по изготовлению дидактических игр;</w:t>
            </w:r>
          </w:p>
          <w:p w:rsidR="000359D1" w:rsidRPr="00920A56" w:rsidRDefault="000359D1" w:rsidP="00500A8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20A56">
              <w:rPr>
                <w:rFonts w:ascii="Times New Roman" w:hAnsi="Times New Roman"/>
                <w:bCs/>
                <w:szCs w:val="24"/>
              </w:rPr>
              <w:t xml:space="preserve">- </w:t>
            </w:r>
            <w:proofErr w:type="gramStart"/>
            <w:r w:rsidRPr="00920A56">
              <w:rPr>
                <w:rFonts w:ascii="Times New Roman" w:hAnsi="Times New Roman"/>
                <w:bCs/>
                <w:szCs w:val="24"/>
              </w:rPr>
              <w:t>заинтересованы</w:t>
            </w:r>
            <w:proofErr w:type="gramEnd"/>
            <w:r w:rsidRPr="00920A56">
              <w:rPr>
                <w:rFonts w:ascii="Times New Roman" w:hAnsi="Times New Roman"/>
                <w:bCs/>
                <w:szCs w:val="24"/>
              </w:rPr>
              <w:t xml:space="preserve"> в дальнейшем развитии своих детей. </w:t>
            </w:r>
          </w:p>
          <w:p w:rsidR="004344E9" w:rsidRPr="00920A56" w:rsidRDefault="00B46699" w:rsidP="00500A86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20A56">
              <w:rPr>
                <w:rFonts w:ascii="Times New Roman" w:hAnsi="Times New Roman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В ходе проекта с помощью родителей были изготовлены дидактические  игры способствующие развитию сенсорных эталонов.</w:t>
            </w:r>
          </w:p>
        </w:tc>
      </w:tr>
    </w:tbl>
    <w:p w:rsidR="006C426B" w:rsidRPr="00920A56" w:rsidRDefault="006C426B" w:rsidP="00480343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Times New Roman" w:hAnsi="Times New Roman"/>
          <w:bCs/>
          <w:iCs/>
          <w:szCs w:val="24"/>
        </w:rPr>
      </w:pPr>
    </w:p>
    <w:p w:rsidR="00480343" w:rsidRPr="00920A56" w:rsidRDefault="00480343" w:rsidP="0048034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Раздел</w:t>
      </w:r>
      <w:r w:rsidR="004F5FA1" w:rsidRPr="0092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0B0" w:rsidRPr="00920A56">
        <w:rPr>
          <w:rFonts w:ascii="Times New Roman" w:hAnsi="Times New Roman" w:cs="Times New Roman"/>
          <w:b/>
          <w:sz w:val="24"/>
          <w:szCs w:val="24"/>
        </w:rPr>
        <w:t>3</w:t>
      </w:r>
      <w:r w:rsidRPr="00920A56">
        <w:rPr>
          <w:rFonts w:ascii="Times New Roman" w:hAnsi="Times New Roman" w:cs="Times New Roman"/>
          <w:b/>
          <w:sz w:val="24"/>
          <w:szCs w:val="24"/>
        </w:rPr>
        <w:t xml:space="preserve">. Результаты профессиональной деятельности </w:t>
      </w:r>
    </w:p>
    <w:p w:rsidR="00C95288" w:rsidRPr="00920A56" w:rsidRDefault="00C95288" w:rsidP="004803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10" w:type="dxa"/>
        <w:tblInd w:w="-176" w:type="dxa"/>
        <w:tblLook w:val="04A0"/>
      </w:tblPr>
      <w:tblGrid>
        <w:gridCol w:w="3828"/>
        <w:gridCol w:w="5741"/>
        <w:gridCol w:w="5741"/>
      </w:tblGrid>
      <w:tr w:rsidR="00100069" w:rsidRPr="00920A56" w:rsidTr="00006D73">
        <w:tc>
          <w:tcPr>
            <w:tcW w:w="3828" w:type="dxa"/>
            <w:vMerge w:val="restart"/>
          </w:tcPr>
          <w:p w:rsidR="00100069" w:rsidRPr="00920A56" w:rsidRDefault="00100069" w:rsidP="004803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</w:t>
            </w:r>
            <w:proofErr w:type="gramStart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ДО, АОП </w:t>
            </w:r>
            <w:r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150B0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общие </w:t>
            </w:r>
            <w:r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педагогической диагностики)</w:t>
            </w:r>
          </w:p>
        </w:tc>
        <w:tc>
          <w:tcPr>
            <w:tcW w:w="5741" w:type="dxa"/>
          </w:tcPr>
          <w:p w:rsidR="003B5E58" w:rsidRPr="00920A56" w:rsidRDefault="00100069" w:rsidP="001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первичной </w:t>
            </w:r>
          </w:p>
          <w:p w:rsidR="00100069" w:rsidRPr="00920A56" w:rsidRDefault="00100069" w:rsidP="001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диагностики</w:t>
            </w:r>
          </w:p>
        </w:tc>
        <w:tc>
          <w:tcPr>
            <w:tcW w:w="5741" w:type="dxa"/>
          </w:tcPr>
          <w:p w:rsidR="00100069" w:rsidRPr="00920A56" w:rsidRDefault="00100069" w:rsidP="001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итоговой </w:t>
            </w:r>
          </w:p>
          <w:p w:rsidR="00100069" w:rsidRPr="00920A56" w:rsidRDefault="00100069" w:rsidP="001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диагностики</w:t>
            </w:r>
          </w:p>
        </w:tc>
      </w:tr>
      <w:tr w:rsidR="00100069" w:rsidRPr="00920A56" w:rsidTr="00006D73">
        <w:tc>
          <w:tcPr>
            <w:tcW w:w="3828" w:type="dxa"/>
            <w:vMerge/>
          </w:tcPr>
          <w:p w:rsidR="00100069" w:rsidRPr="00920A56" w:rsidRDefault="00100069" w:rsidP="00480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:rsidR="00100069" w:rsidRPr="00920A56" w:rsidRDefault="00690922" w:rsidP="0048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5741" w:type="dxa"/>
          </w:tcPr>
          <w:p w:rsidR="00100069" w:rsidRPr="00920A56" w:rsidRDefault="00690922" w:rsidP="0069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</w:tbl>
    <w:p w:rsidR="001E1469" w:rsidRPr="00920A56" w:rsidRDefault="001E1469" w:rsidP="003A7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D1" w:rsidRPr="00920A56" w:rsidRDefault="002C16CD" w:rsidP="0083145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Раздел 4. Проблемы и перспективы развития профессиональной деятельности в следующем учебном году</w:t>
      </w:r>
    </w:p>
    <w:p w:rsidR="000359D1" w:rsidRPr="00920A56" w:rsidRDefault="000359D1" w:rsidP="0083145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D1" w:rsidRPr="00920A56" w:rsidRDefault="000359D1" w:rsidP="000359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В следующем учебном году  планирую:</w:t>
      </w:r>
    </w:p>
    <w:p w:rsidR="00A67ED6" w:rsidRPr="00920A56" w:rsidRDefault="00A67ED6" w:rsidP="00A67ED6">
      <w:pPr>
        <w:spacing w:after="0" w:line="240" w:lineRule="auto"/>
        <w:ind w:left="709" w:right="-2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Продолжать работу над развитием своего уровня и качества профессиональной подготовки, применять инновационные методы и подходы в своей работе.</w:t>
      </w:r>
    </w:p>
    <w:p w:rsidR="000359D1" w:rsidRPr="00920A56" w:rsidRDefault="001E1469" w:rsidP="000359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</w:t>
      </w:r>
      <w:r w:rsidR="000359D1" w:rsidRPr="00920A56">
        <w:rPr>
          <w:rFonts w:ascii="Times New Roman" w:hAnsi="Times New Roman" w:cs="Times New Roman"/>
          <w:sz w:val="24"/>
          <w:szCs w:val="24"/>
        </w:rPr>
        <w:t>ть работу в проектирование  и реализация педагогических инициатив, связанных с образованием обучающихся.</w:t>
      </w:r>
    </w:p>
    <w:p w:rsidR="000359D1" w:rsidRPr="00920A56" w:rsidRDefault="000359D1" w:rsidP="000359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Участвовать в прое</w:t>
      </w:r>
      <w:r w:rsidR="001A5F0E" w:rsidRPr="00920A56">
        <w:rPr>
          <w:rFonts w:ascii="Times New Roman" w:hAnsi="Times New Roman" w:cs="Times New Roman"/>
          <w:sz w:val="24"/>
          <w:szCs w:val="24"/>
        </w:rPr>
        <w:t>ктирование  и реализации</w:t>
      </w:r>
      <w:r w:rsidRPr="00920A56">
        <w:rPr>
          <w:rFonts w:ascii="Times New Roman" w:hAnsi="Times New Roman" w:cs="Times New Roman"/>
          <w:sz w:val="24"/>
          <w:szCs w:val="24"/>
        </w:rPr>
        <w:t xml:space="preserve"> педагогических инициатив, связанных с эффективностью работы Учреждения.</w:t>
      </w:r>
    </w:p>
    <w:p w:rsidR="000359D1" w:rsidRPr="00920A56" w:rsidRDefault="000359D1" w:rsidP="000359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0A56">
        <w:rPr>
          <w:rFonts w:ascii="Times New Roman" w:hAnsi="Times New Roman" w:cs="Times New Roman"/>
          <w:bCs/>
          <w:iCs/>
          <w:sz w:val="24"/>
          <w:szCs w:val="24"/>
        </w:rPr>
        <w:t>Участвовать в инновационной деятельности ДОУ.</w:t>
      </w:r>
    </w:p>
    <w:p w:rsidR="00A67ED6" w:rsidRPr="00920A56" w:rsidRDefault="00A67ED6" w:rsidP="00A67ED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Участвовать в проектирование  и реализация педагогических инициатив по развитию взаимодействия с социальными партнерами.</w:t>
      </w:r>
    </w:p>
    <w:p w:rsidR="00A67ED6" w:rsidRPr="00920A56" w:rsidRDefault="00A67ED6" w:rsidP="00A67ED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Продолжать работу в проектирование  и реализация педагогических инициатив по развитию взаимодействия с родителями воспитанников.</w:t>
      </w:r>
    </w:p>
    <w:p w:rsidR="00A67ED6" w:rsidRPr="00920A56" w:rsidRDefault="00A67ED6" w:rsidP="00A67ED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Продолжать организационно-педагогическую работу (работу с детьми).</w:t>
      </w:r>
    </w:p>
    <w:p w:rsidR="00A67ED6" w:rsidRPr="00920A56" w:rsidRDefault="00A67ED6" w:rsidP="00A67ED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bCs/>
          <w:iCs/>
          <w:sz w:val="24"/>
          <w:szCs w:val="24"/>
        </w:rPr>
        <w:t>Участвовать</w:t>
      </w:r>
      <w:r w:rsidR="001A5F0E" w:rsidRPr="00920A56">
        <w:rPr>
          <w:rFonts w:ascii="Times New Roman" w:hAnsi="Times New Roman" w:cs="Times New Roman"/>
          <w:bCs/>
          <w:iCs/>
          <w:sz w:val="24"/>
          <w:szCs w:val="24"/>
        </w:rPr>
        <w:t xml:space="preserve"> в работе  по </w:t>
      </w:r>
      <w:r w:rsidRPr="00920A5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A5F0E" w:rsidRPr="00920A56">
        <w:rPr>
          <w:rFonts w:ascii="Times New Roman" w:hAnsi="Times New Roman" w:cs="Times New Roman"/>
          <w:bCs/>
          <w:iCs/>
          <w:sz w:val="24"/>
          <w:szCs w:val="24"/>
        </w:rPr>
        <w:t>беспечению</w:t>
      </w:r>
      <w:r w:rsidRPr="00920A56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образовательного процесса программно-методической документацией.</w:t>
      </w:r>
    </w:p>
    <w:p w:rsidR="000359D1" w:rsidRPr="00920A56" w:rsidRDefault="000359D1" w:rsidP="000359D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1469" w:rsidRPr="00920A56">
        <w:rPr>
          <w:rFonts w:ascii="Times New Roman" w:hAnsi="Times New Roman" w:cs="Times New Roman"/>
          <w:sz w:val="24"/>
          <w:szCs w:val="24"/>
        </w:rPr>
        <w:t xml:space="preserve"> Продолжа</w:t>
      </w:r>
      <w:r w:rsidRPr="00920A56">
        <w:rPr>
          <w:rFonts w:ascii="Times New Roman" w:hAnsi="Times New Roman" w:cs="Times New Roman"/>
          <w:sz w:val="24"/>
          <w:szCs w:val="24"/>
        </w:rPr>
        <w:t>ть участие в конкурсах различного уровня</w:t>
      </w:r>
      <w:r w:rsidR="001E1469" w:rsidRPr="00920A56">
        <w:rPr>
          <w:rFonts w:ascii="Times New Roman" w:hAnsi="Times New Roman" w:cs="Times New Roman"/>
          <w:sz w:val="24"/>
          <w:szCs w:val="24"/>
        </w:rPr>
        <w:t>, для детей и педагогов</w:t>
      </w:r>
      <w:r w:rsidRPr="00920A56">
        <w:rPr>
          <w:rFonts w:ascii="Times New Roman" w:hAnsi="Times New Roman" w:cs="Times New Roman"/>
          <w:sz w:val="24"/>
          <w:szCs w:val="24"/>
        </w:rPr>
        <w:t>.</w:t>
      </w:r>
    </w:p>
    <w:p w:rsidR="000359D1" w:rsidRPr="00920A56" w:rsidRDefault="001E1469" w:rsidP="000359D1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</w:t>
      </w:r>
      <w:r w:rsidR="000359D1" w:rsidRPr="00920A56">
        <w:rPr>
          <w:rFonts w:ascii="Times New Roman" w:hAnsi="Times New Roman" w:cs="Times New Roman"/>
          <w:sz w:val="24"/>
          <w:szCs w:val="24"/>
        </w:rPr>
        <w:t xml:space="preserve">ть </w:t>
      </w:r>
      <w:r w:rsidR="001A5F0E" w:rsidRPr="00920A56">
        <w:rPr>
          <w:rFonts w:ascii="Times New Roman" w:hAnsi="Times New Roman" w:cs="Times New Roman"/>
          <w:sz w:val="24"/>
          <w:szCs w:val="24"/>
        </w:rPr>
        <w:t>транслирование опыта практических результатов своей профессиональной деятельности.</w:t>
      </w:r>
    </w:p>
    <w:p w:rsidR="001E1469" w:rsidRPr="00920A56" w:rsidRDefault="001E1469" w:rsidP="000359D1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Участвовать в экспертной деятельности.</w:t>
      </w:r>
    </w:p>
    <w:p w:rsidR="001E1469" w:rsidRPr="00920A56" w:rsidRDefault="001E1469" w:rsidP="000359D1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Участвовать в реализации значимых для организации инициатив во взаимодействии с коллегами.</w:t>
      </w:r>
    </w:p>
    <w:p w:rsidR="000359D1" w:rsidRPr="00920A56" w:rsidRDefault="001E1469" w:rsidP="000359D1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Продолжать совершенствование</w:t>
      </w:r>
      <w:r w:rsidR="000359D1" w:rsidRPr="00920A56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 в группе соответствии с требованиями ФГОС.</w:t>
      </w:r>
    </w:p>
    <w:p w:rsidR="002C16CD" w:rsidRPr="003A7D0C" w:rsidRDefault="001E1469" w:rsidP="003A7D0C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</w:t>
      </w:r>
      <w:r w:rsidR="00A67ED6" w:rsidRPr="00920A56">
        <w:rPr>
          <w:rFonts w:ascii="Times New Roman" w:hAnsi="Times New Roman" w:cs="Times New Roman"/>
          <w:sz w:val="24"/>
          <w:szCs w:val="24"/>
        </w:rPr>
        <w:t>ть работу по теме самообразования.</w:t>
      </w:r>
    </w:p>
    <w:p w:rsidR="002C16CD" w:rsidRPr="00920A56" w:rsidRDefault="002C16CD" w:rsidP="006150B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CD" w:rsidRPr="00920A56" w:rsidRDefault="002C16CD" w:rsidP="006150B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 xml:space="preserve">Дата: ______________________________       </w:t>
      </w:r>
    </w:p>
    <w:p w:rsidR="002C16CD" w:rsidRPr="00920A56" w:rsidRDefault="002C16CD" w:rsidP="00961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CD" w:rsidRPr="00920A56" w:rsidRDefault="002C16CD" w:rsidP="006150B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5016"/>
      </w:tblGrid>
      <w:tr w:rsidR="002C16CD" w:rsidRPr="00920A56" w:rsidTr="002C16CD">
        <w:tc>
          <w:tcPr>
            <w:tcW w:w="4928" w:type="dxa"/>
          </w:tcPr>
          <w:p w:rsidR="002C16CD" w:rsidRPr="00920A56" w:rsidRDefault="002C16CD" w:rsidP="00615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4929" w:type="dxa"/>
          </w:tcPr>
          <w:p w:rsidR="002C16CD" w:rsidRPr="00920A56" w:rsidRDefault="002C16CD" w:rsidP="00615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</w:tc>
        <w:tc>
          <w:tcPr>
            <w:tcW w:w="4929" w:type="dxa"/>
          </w:tcPr>
          <w:p w:rsidR="002C16CD" w:rsidRPr="00920A56" w:rsidRDefault="002C16CD" w:rsidP="00615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</w:tc>
      </w:tr>
      <w:tr w:rsidR="002C16CD" w:rsidRPr="00920A56" w:rsidTr="002C16CD">
        <w:tc>
          <w:tcPr>
            <w:tcW w:w="4928" w:type="dxa"/>
          </w:tcPr>
          <w:p w:rsidR="002C16CD" w:rsidRPr="00920A56" w:rsidRDefault="002C16CD" w:rsidP="002C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9" w:type="dxa"/>
          </w:tcPr>
          <w:p w:rsidR="002C16CD" w:rsidRPr="00920A56" w:rsidRDefault="002C16CD" w:rsidP="002C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929" w:type="dxa"/>
          </w:tcPr>
          <w:p w:rsidR="002C16CD" w:rsidRPr="00920A56" w:rsidRDefault="002C16CD" w:rsidP="002C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2C16CD" w:rsidRPr="00920A56" w:rsidRDefault="002C16CD" w:rsidP="002C16C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80343" w:rsidRPr="00920A56" w:rsidRDefault="00480343" w:rsidP="0050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0343" w:rsidRPr="00920A56" w:rsidSect="00920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20E"/>
    <w:multiLevelType w:val="hybridMultilevel"/>
    <w:tmpl w:val="FF7C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5E1A"/>
    <w:multiLevelType w:val="multilevel"/>
    <w:tmpl w:val="8862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017F"/>
    <w:multiLevelType w:val="hybridMultilevel"/>
    <w:tmpl w:val="03F4F046"/>
    <w:lvl w:ilvl="0" w:tplc="52027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23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01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E7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9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0F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67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44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E9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9619C"/>
    <w:multiLevelType w:val="multilevel"/>
    <w:tmpl w:val="BC22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F577E"/>
    <w:multiLevelType w:val="hybridMultilevel"/>
    <w:tmpl w:val="AC1E7800"/>
    <w:lvl w:ilvl="0" w:tplc="179E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3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1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C4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8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4F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05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8E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1E4"/>
    <w:rsid w:val="000009CE"/>
    <w:rsid w:val="00004171"/>
    <w:rsid w:val="00006D73"/>
    <w:rsid w:val="0001506B"/>
    <w:rsid w:val="0002515F"/>
    <w:rsid w:val="000359D1"/>
    <w:rsid w:val="00040882"/>
    <w:rsid w:val="00045E8F"/>
    <w:rsid w:val="00050388"/>
    <w:rsid w:val="00050B99"/>
    <w:rsid w:val="00061A33"/>
    <w:rsid w:val="0007425C"/>
    <w:rsid w:val="00076691"/>
    <w:rsid w:val="000900D9"/>
    <w:rsid w:val="0009039C"/>
    <w:rsid w:val="00096E69"/>
    <w:rsid w:val="000A10DF"/>
    <w:rsid w:val="000B503D"/>
    <w:rsid w:val="00100069"/>
    <w:rsid w:val="0010480A"/>
    <w:rsid w:val="001158A5"/>
    <w:rsid w:val="00133856"/>
    <w:rsid w:val="00140A92"/>
    <w:rsid w:val="0014415D"/>
    <w:rsid w:val="00145009"/>
    <w:rsid w:val="00147A0A"/>
    <w:rsid w:val="00156990"/>
    <w:rsid w:val="001625C3"/>
    <w:rsid w:val="00165968"/>
    <w:rsid w:val="001A5F0E"/>
    <w:rsid w:val="001B19EC"/>
    <w:rsid w:val="001B7246"/>
    <w:rsid w:val="001D54FC"/>
    <w:rsid w:val="001E1469"/>
    <w:rsid w:val="0021496C"/>
    <w:rsid w:val="00217DB9"/>
    <w:rsid w:val="00234F1C"/>
    <w:rsid w:val="00244D0A"/>
    <w:rsid w:val="00252959"/>
    <w:rsid w:val="00266788"/>
    <w:rsid w:val="0028016E"/>
    <w:rsid w:val="00284C41"/>
    <w:rsid w:val="002A611A"/>
    <w:rsid w:val="002B283B"/>
    <w:rsid w:val="002B72F0"/>
    <w:rsid w:val="002C16CD"/>
    <w:rsid w:val="002C4774"/>
    <w:rsid w:val="002D36D8"/>
    <w:rsid w:val="002D7237"/>
    <w:rsid w:val="002E5D82"/>
    <w:rsid w:val="003077C6"/>
    <w:rsid w:val="00341C94"/>
    <w:rsid w:val="003422C3"/>
    <w:rsid w:val="00351B92"/>
    <w:rsid w:val="00370CCC"/>
    <w:rsid w:val="00386EA6"/>
    <w:rsid w:val="003A5489"/>
    <w:rsid w:val="003A586C"/>
    <w:rsid w:val="003A7D0C"/>
    <w:rsid w:val="003B5E58"/>
    <w:rsid w:val="003C33F9"/>
    <w:rsid w:val="003D0C4E"/>
    <w:rsid w:val="003E0F8D"/>
    <w:rsid w:val="003E45B7"/>
    <w:rsid w:val="0040059D"/>
    <w:rsid w:val="00406F02"/>
    <w:rsid w:val="00411A50"/>
    <w:rsid w:val="00411E41"/>
    <w:rsid w:val="00413403"/>
    <w:rsid w:val="004231DD"/>
    <w:rsid w:val="004344E9"/>
    <w:rsid w:val="004525D4"/>
    <w:rsid w:val="004672C3"/>
    <w:rsid w:val="00474F42"/>
    <w:rsid w:val="0047714F"/>
    <w:rsid w:val="00480343"/>
    <w:rsid w:val="0049145A"/>
    <w:rsid w:val="004959BD"/>
    <w:rsid w:val="00496986"/>
    <w:rsid w:val="004A0A76"/>
    <w:rsid w:val="004B4000"/>
    <w:rsid w:val="004D25AB"/>
    <w:rsid w:val="004D69D3"/>
    <w:rsid w:val="004F5FA1"/>
    <w:rsid w:val="00500A86"/>
    <w:rsid w:val="005031E4"/>
    <w:rsid w:val="005107A2"/>
    <w:rsid w:val="0054679D"/>
    <w:rsid w:val="005470C4"/>
    <w:rsid w:val="0056753A"/>
    <w:rsid w:val="005905BE"/>
    <w:rsid w:val="005F79FB"/>
    <w:rsid w:val="00601C3C"/>
    <w:rsid w:val="006146DC"/>
    <w:rsid w:val="006150B0"/>
    <w:rsid w:val="00624F9B"/>
    <w:rsid w:val="006378F9"/>
    <w:rsid w:val="00644935"/>
    <w:rsid w:val="00653969"/>
    <w:rsid w:val="00654BB8"/>
    <w:rsid w:val="00667F2F"/>
    <w:rsid w:val="0069051F"/>
    <w:rsid w:val="00690922"/>
    <w:rsid w:val="00691D25"/>
    <w:rsid w:val="006B35E2"/>
    <w:rsid w:val="006C3FBF"/>
    <w:rsid w:val="006C426B"/>
    <w:rsid w:val="006D0DAC"/>
    <w:rsid w:val="006D3833"/>
    <w:rsid w:val="006F49D6"/>
    <w:rsid w:val="0076483D"/>
    <w:rsid w:val="00767DB2"/>
    <w:rsid w:val="00773B0F"/>
    <w:rsid w:val="00776913"/>
    <w:rsid w:val="00784485"/>
    <w:rsid w:val="007A0BE2"/>
    <w:rsid w:val="007A708D"/>
    <w:rsid w:val="007E104A"/>
    <w:rsid w:val="008010CA"/>
    <w:rsid w:val="0081423A"/>
    <w:rsid w:val="0081759D"/>
    <w:rsid w:val="00830D51"/>
    <w:rsid w:val="0083145F"/>
    <w:rsid w:val="00832D2E"/>
    <w:rsid w:val="00870973"/>
    <w:rsid w:val="0087794D"/>
    <w:rsid w:val="00884778"/>
    <w:rsid w:val="008A3556"/>
    <w:rsid w:val="008D62CB"/>
    <w:rsid w:val="008F0BA8"/>
    <w:rsid w:val="008F575A"/>
    <w:rsid w:val="0090572B"/>
    <w:rsid w:val="00910F46"/>
    <w:rsid w:val="00920A56"/>
    <w:rsid w:val="009221D1"/>
    <w:rsid w:val="0092451D"/>
    <w:rsid w:val="00927827"/>
    <w:rsid w:val="00934FAC"/>
    <w:rsid w:val="00940632"/>
    <w:rsid w:val="0094320B"/>
    <w:rsid w:val="0095481F"/>
    <w:rsid w:val="00961694"/>
    <w:rsid w:val="00995CBF"/>
    <w:rsid w:val="009C2EC5"/>
    <w:rsid w:val="009D1BCF"/>
    <w:rsid w:val="009D30C1"/>
    <w:rsid w:val="009F462D"/>
    <w:rsid w:val="009F64C9"/>
    <w:rsid w:val="00A00A69"/>
    <w:rsid w:val="00A24971"/>
    <w:rsid w:val="00A30B3C"/>
    <w:rsid w:val="00A31BE3"/>
    <w:rsid w:val="00A35762"/>
    <w:rsid w:val="00A446CB"/>
    <w:rsid w:val="00A61E38"/>
    <w:rsid w:val="00A63DA7"/>
    <w:rsid w:val="00A6715B"/>
    <w:rsid w:val="00A676A3"/>
    <w:rsid w:val="00A678D4"/>
    <w:rsid w:val="00A67ED6"/>
    <w:rsid w:val="00A700A9"/>
    <w:rsid w:val="00A777E8"/>
    <w:rsid w:val="00AA6B2B"/>
    <w:rsid w:val="00AB7154"/>
    <w:rsid w:val="00AB722C"/>
    <w:rsid w:val="00AC2F0F"/>
    <w:rsid w:val="00AC39E6"/>
    <w:rsid w:val="00AE37EA"/>
    <w:rsid w:val="00AF0716"/>
    <w:rsid w:val="00B070FF"/>
    <w:rsid w:val="00B1310E"/>
    <w:rsid w:val="00B1679B"/>
    <w:rsid w:val="00B30131"/>
    <w:rsid w:val="00B3712F"/>
    <w:rsid w:val="00B43E9F"/>
    <w:rsid w:val="00B46699"/>
    <w:rsid w:val="00B50B46"/>
    <w:rsid w:val="00B5442D"/>
    <w:rsid w:val="00B72C9E"/>
    <w:rsid w:val="00B87FC6"/>
    <w:rsid w:val="00B9101C"/>
    <w:rsid w:val="00BB655C"/>
    <w:rsid w:val="00BC1B87"/>
    <w:rsid w:val="00BC4471"/>
    <w:rsid w:val="00BD7DD4"/>
    <w:rsid w:val="00BF324C"/>
    <w:rsid w:val="00BF7CAB"/>
    <w:rsid w:val="00C00FBA"/>
    <w:rsid w:val="00C223B9"/>
    <w:rsid w:val="00C24671"/>
    <w:rsid w:val="00C24B20"/>
    <w:rsid w:val="00C31F8D"/>
    <w:rsid w:val="00C51922"/>
    <w:rsid w:val="00C61DD3"/>
    <w:rsid w:val="00C73066"/>
    <w:rsid w:val="00C74DD6"/>
    <w:rsid w:val="00C93413"/>
    <w:rsid w:val="00C93771"/>
    <w:rsid w:val="00C95288"/>
    <w:rsid w:val="00C96E71"/>
    <w:rsid w:val="00CA2F45"/>
    <w:rsid w:val="00CB1C6A"/>
    <w:rsid w:val="00CB2984"/>
    <w:rsid w:val="00CB3830"/>
    <w:rsid w:val="00CB3CC8"/>
    <w:rsid w:val="00CE5565"/>
    <w:rsid w:val="00D23448"/>
    <w:rsid w:val="00D237E7"/>
    <w:rsid w:val="00D41E03"/>
    <w:rsid w:val="00D46575"/>
    <w:rsid w:val="00D51227"/>
    <w:rsid w:val="00D60768"/>
    <w:rsid w:val="00D65EBC"/>
    <w:rsid w:val="00D75DCC"/>
    <w:rsid w:val="00DA0EAC"/>
    <w:rsid w:val="00DB0073"/>
    <w:rsid w:val="00DC4C97"/>
    <w:rsid w:val="00DE2CDF"/>
    <w:rsid w:val="00DE60EF"/>
    <w:rsid w:val="00E02415"/>
    <w:rsid w:val="00E04425"/>
    <w:rsid w:val="00E13B8E"/>
    <w:rsid w:val="00E176FA"/>
    <w:rsid w:val="00E22550"/>
    <w:rsid w:val="00E226C9"/>
    <w:rsid w:val="00E31614"/>
    <w:rsid w:val="00E33979"/>
    <w:rsid w:val="00E34BDB"/>
    <w:rsid w:val="00E4391B"/>
    <w:rsid w:val="00E45CF1"/>
    <w:rsid w:val="00E52C1C"/>
    <w:rsid w:val="00E56D35"/>
    <w:rsid w:val="00E65FCD"/>
    <w:rsid w:val="00E74315"/>
    <w:rsid w:val="00EB1266"/>
    <w:rsid w:val="00EC6F07"/>
    <w:rsid w:val="00EF0F8B"/>
    <w:rsid w:val="00F011C7"/>
    <w:rsid w:val="00F04E50"/>
    <w:rsid w:val="00F17063"/>
    <w:rsid w:val="00F2649D"/>
    <w:rsid w:val="00F31A73"/>
    <w:rsid w:val="00F66384"/>
    <w:rsid w:val="00F857B1"/>
    <w:rsid w:val="00F90A52"/>
    <w:rsid w:val="00F93891"/>
    <w:rsid w:val="00FA3578"/>
    <w:rsid w:val="00FB5934"/>
    <w:rsid w:val="00FB750F"/>
    <w:rsid w:val="00FC7FDC"/>
    <w:rsid w:val="00FD2DDD"/>
    <w:rsid w:val="00FE3E9B"/>
    <w:rsid w:val="00FE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92"/>
  </w:style>
  <w:style w:type="paragraph" w:styleId="1">
    <w:name w:val="heading 1"/>
    <w:basedOn w:val="a"/>
    <w:link w:val="10"/>
    <w:qFormat/>
    <w:rsid w:val="006C3FBF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803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pple-converted-space">
    <w:name w:val="apple-converted-space"/>
    <w:rsid w:val="00480343"/>
    <w:rPr>
      <w:rFonts w:cs="Times New Roman"/>
    </w:rPr>
  </w:style>
  <w:style w:type="character" w:customStyle="1" w:styleId="a4">
    <w:name w:val="Обычный (веб) Знак"/>
    <w:link w:val="a3"/>
    <w:uiPriority w:val="99"/>
    <w:locked/>
    <w:rsid w:val="00480343"/>
    <w:rPr>
      <w:rFonts w:ascii="Calibri" w:eastAsia="Times New Roman" w:hAnsi="Calibri" w:cs="Times New Roman"/>
      <w:sz w:val="24"/>
      <w:szCs w:val="20"/>
    </w:rPr>
  </w:style>
  <w:style w:type="character" w:styleId="a5">
    <w:name w:val="Hyperlink"/>
    <w:uiPriority w:val="99"/>
    <w:unhideWhenUsed/>
    <w:rsid w:val="00480343"/>
    <w:rPr>
      <w:color w:val="0000FF"/>
      <w:u w:val="single"/>
    </w:rPr>
  </w:style>
  <w:style w:type="table" w:styleId="a6">
    <w:name w:val="Table Grid"/>
    <w:basedOn w:val="a1"/>
    <w:uiPriority w:val="59"/>
    <w:rsid w:val="00480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900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900D9"/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BD7D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BD7DD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9">
    <w:name w:val="c9"/>
    <w:basedOn w:val="a"/>
    <w:rsid w:val="0043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344E9"/>
  </w:style>
  <w:style w:type="character" w:styleId="ab">
    <w:name w:val="Strong"/>
    <w:basedOn w:val="a0"/>
    <w:uiPriority w:val="22"/>
    <w:qFormat/>
    <w:rsid w:val="0083145F"/>
    <w:rPr>
      <w:b/>
      <w:bCs/>
    </w:rPr>
  </w:style>
  <w:style w:type="paragraph" w:styleId="ac">
    <w:name w:val="List Paragraph"/>
    <w:basedOn w:val="a"/>
    <w:uiPriority w:val="34"/>
    <w:qFormat/>
    <w:rsid w:val="008010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3FBF"/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paragraph" w:styleId="ad">
    <w:name w:val="Body Text"/>
    <w:basedOn w:val="a"/>
    <w:link w:val="ae"/>
    <w:rsid w:val="00AB722C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AB72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4">
    <w:name w:val="c14"/>
    <w:basedOn w:val="a"/>
    <w:rsid w:val="00AB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B722C"/>
  </w:style>
  <w:style w:type="paragraph" w:customStyle="1" w:styleId="voice">
    <w:name w:val="voice"/>
    <w:basedOn w:val="a"/>
    <w:rsid w:val="00E1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76FA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BF324C"/>
  </w:style>
  <w:style w:type="character" w:customStyle="1" w:styleId="bold">
    <w:name w:val="bold"/>
    <w:basedOn w:val="a0"/>
    <w:rsid w:val="0007425C"/>
  </w:style>
  <w:style w:type="paragraph" w:styleId="af1">
    <w:name w:val="TOC Heading"/>
    <w:basedOn w:val="1"/>
    <w:next w:val="a"/>
    <w:uiPriority w:val="39"/>
    <w:unhideWhenUsed/>
    <w:qFormat/>
    <w:rsid w:val="00F31A73"/>
    <w:pPr>
      <w:keepNext/>
      <w:keepLines/>
      <w:spacing w:before="480" w:after="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customStyle="1" w:styleId="4">
    <w:name w:val="Основной текст (4)_"/>
    <w:link w:val="40"/>
    <w:rsid w:val="00BC447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BC447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447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C447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0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0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umka.hmansy.prosadiki.ru/media/2021/10/15/1306404428/Dobroe_slovo.pdf" TargetMode="External"/><Relationship Id="rId13" Type="http://schemas.openxmlformats.org/officeDocument/2006/relationships/hyperlink" Target="https://ds-umka.hmansy.prosadiki.ru/media/2021/11/15/1304491682/konsul_taciya_Utro_s_zaryadki.pdf" TargetMode="External"/><Relationship Id="rId18" Type="http://schemas.openxmlformats.org/officeDocument/2006/relationships/hyperlink" Target="https://ds-umka.hmansy.prosadiki.ru/media/2021/11/23/1305336905/Sovmestnaya_deyatel_nost_po_konstruirovaniyu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s-umka.hmansy.prosadiki.ru/media/2021/11/23/1305336328/konstruiruem_iz_kubikov.pdf" TargetMode="External"/><Relationship Id="rId7" Type="http://schemas.openxmlformats.org/officeDocument/2006/relationships/hyperlink" Target="https://ds-umka.hmansy.prosadiki.ru/media/2022/03/22/1295321793/3_gr_Ly_kova_Udalov.pdf" TargetMode="External"/><Relationship Id="rId12" Type="http://schemas.openxmlformats.org/officeDocument/2006/relationships/hyperlink" Target="https://ds-umka.hmansy.prosadiki.ru/media/2021/11/15/1304491709/Konsul_taciya_znachenie_koly_bel_noj_pesni.pdf" TargetMode="External"/><Relationship Id="rId17" Type="http://schemas.openxmlformats.org/officeDocument/2006/relationships/hyperlink" Target="https://ds-umka.hmansy.prosadiki.ru/media/2021/11/23/1305336328/konstruiruem_iz_kubikov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-umka.hmansy.prosadiki.ru/media/2021/11/23/1305336330/kartoteka_igr_po_konstruirovaniyu_iz_schyotny_x_palochek.pdf" TargetMode="External"/><Relationship Id="rId20" Type="http://schemas.openxmlformats.org/officeDocument/2006/relationships/hyperlink" Target="https://ds-umka.hmansy.prosadiki.ru/media/2021/11/23/1305336330/kartoteka_igr_po_konstruirovaniyu_iz_schyotny_x_paloche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-umka.hmansy.prosadiki.ru/media/2022/02/08/1292998169/izobrazhenie_viber_2022-02-08_12-26-17-794.pdf" TargetMode="External"/><Relationship Id="rId11" Type="http://schemas.openxmlformats.org/officeDocument/2006/relationships/hyperlink" Target="https://ds-umka.hmansy.prosadiki.ru/media/2021/11/15/1304491708/Konsul_taciya_dlya_roditelej_palochki_kyuizenera.pdf" TargetMode="External"/><Relationship Id="rId24" Type="http://schemas.openxmlformats.org/officeDocument/2006/relationships/hyperlink" Target="https://ds-umka.hmansy.prosadiki.ru/media/2022/03/22/1295321793/3_gr_Ly_kova_Udalov.pdf" TargetMode="External"/><Relationship Id="rId5" Type="http://schemas.openxmlformats.org/officeDocument/2006/relationships/hyperlink" Target="https://ds-umka.hmansy.prosadiki.ru/media/2021/11/23/1305336905/Sovmestnaya_deyatel_nost_po_konstruirovaniyu.pdf" TargetMode="External"/><Relationship Id="rId15" Type="http://schemas.openxmlformats.org/officeDocument/2006/relationships/hyperlink" Target="https://ds-umka.hmansy.prosadiki.ru/media/2021/11/15/1304491711/igry_s_frutokry_shkami.pdf" TargetMode="External"/><Relationship Id="rId23" Type="http://schemas.openxmlformats.org/officeDocument/2006/relationships/hyperlink" Target="https://ds-umka.hmansy.prosadiki.ru/media/2022/04/19/1293977733/Konsul_taciya_Igrushka_dolzhna_razvivat.pdf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ds-umka.hmansy.prosadiki.ru/media/2021/10/15/1306404466/Priroda_czveta_i_czvet_Prirody.pdf" TargetMode="External"/><Relationship Id="rId19" Type="http://schemas.openxmlformats.org/officeDocument/2006/relationships/hyperlink" Target="https://ds-umka.hmansy.prosadiki.ru/media/2021/11/15/1304491711/igry_s_frutokry_shka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-umka.hmansy.prosadiki.ru/media/2021/10/15/1306404429/Konstruirovanie_iz_prirodnogo_materiala.pdf" TargetMode="External"/><Relationship Id="rId14" Type="http://schemas.openxmlformats.org/officeDocument/2006/relationships/hyperlink" Target="https://ds-umka.hmansy.prosadiki.ru/media/2021/10/15/1306404467/Uchite_detej_poznavat_sebya_i_okruzhayushhij_mir.pdf" TargetMode="External"/><Relationship Id="rId22" Type="http://schemas.openxmlformats.org/officeDocument/2006/relationships/hyperlink" Target="https://ds-umka.hmansy.prosadiki.ru/media/2022/04/19/1293977731/11_sposobov_skazat_rebyonku_n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UserOk</cp:lastModifiedBy>
  <cp:revision>20</cp:revision>
  <dcterms:created xsi:type="dcterms:W3CDTF">2022-04-14T18:20:00Z</dcterms:created>
  <dcterms:modified xsi:type="dcterms:W3CDTF">2022-05-12T12:45:00Z</dcterms:modified>
</cp:coreProperties>
</file>